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C1DF7B8" w14:textId="77777777" w:rsidR="00F22936" w:rsidRDefault="00900E2E">
      <w:pPr>
        <w:rPr>
          <w:noProof/>
          <w:lang w:eastAsia="sl-SI"/>
        </w:rPr>
      </w:pPr>
      <w:r w:rsidRPr="00900E2E">
        <w:rPr>
          <w:b/>
          <w:noProof/>
          <w:lang w:eastAsia="sl-SI"/>
        </w:rPr>
        <w:t xml:space="preserve">PRILOGA </w:t>
      </w:r>
      <w:r w:rsidR="00F22936" w:rsidRPr="00900E2E">
        <w:rPr>
          <w:b/>
          <w:noProof/>
          <w:lang w:eastAsia="sl-SI"/>
        </w:rPr>
        <w:t>1:</w:t>
      </w:r>
      <w:r w:rsidR="00F22936">
        <w:rPr>
          <w:noProof/>
          <w:lang w:eastAsia="sl-SI"/>
        </w:rPr>
        <w:t xml:space="preserve"> Položaj dvorane innagibnih tal</w:t>
      </w:r>
    </w:p>
    <w:p w14:paraId="44B515C6" w14:textId="77777777" w:rsidR="00AB0603" w:rsidRDefault="00AB0603">
      <w:pPr>
        <w:rPr>
          <w:noProof/>
          <w:lang w:eastAsia="sl-SI"/>
        </w:rPr>
      </w:pPr>
      <w:r>
        <w:rPr>
          <w:noProof/>
          <w:lang w:eastAsia="sl-SI"/>
        </w:rPr>
        <w:drawing>
          <wp:inline distT="0" distB="0" distL="0" distR="0" wp14:anchorId="1E628E03" wp14:editId="45EED5F8">
            <wp:extent cx="3687828" cy="2316753"/>
            <wp:effectExtent l="0" t="0" r="8255" b="762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89280" cy="231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13527" w14:textId="77777777" w:rsidR="00AB0603" w:rsidRDefault="00F22936">
      <w:pPr>
        <w:rPr>
          <w:noProof/>
          <w:lang w:eastAsia="sl-SI"/>
        </w:rPr>
      </w:pPr>
      <w:r>
        <w:rPr>
          <w:noProof/>
          <w:lang w:eastAsia="sl-SI"/>
        </w:rPr>
        <w:t xml:space="preserve">Slika </w:t>
      </w:r>
      <w:r w:rsidR="00D83567">
        <w:rPr>
          <w:noProof/>
          <w:lang w:eastAsia="sl-SI"/>
        </w:rPr>
        <w:t>P</w:t>
      </w:r>
      <w:r>
        <w:rPr>
          <w:noProof/>
          <w:lang w:eastAsia="sl-SI"/>
        </w:rPr>
        <w:t xml:space="preserve">1.1: </w:t>
      </w:r>
      <w:r w:rsidR="00AB0603" w:rsidRPr="00AB0603">
        <w:rPr>
          <w:noProof/>
          <w:lang w:eastAsia="sl-SI"/>
        </w:rPr>
        <w:t xml:space="preserve">Položaj dvorane KAZEMATE (rdeče) v kompleksu Ljubljanskega gradu z dostopom z dvorišča (zeleno) </w:t>
      </w:r>
      <w:r w:rsidR="00AB0603">
        <w:rPr>
          <w:noProof/>
          <w:lang w:eastAsia="sl-SI"/>
        </w:rPr>
        <w:t xml:space="preserve">na severozahodu </w:t>
      </w:r>
      <w:r w:rsidR="00AB0603" w:rsidRPr="00AB0603">
        <w:rPr>
          <w:noProof/>
          <w:lang w:eastAsia="sl-SI"/>
        </w:rPr>
        <w:t>in skozi stolp (Bastija)</w:t>
      </w:r>
      <w:r w:rsidR="00AB0603">
        <w:rPr>
          <w:noProof/>
          <w:lang w:eastAsia="sl-SI"/>
        </w:rPr>
        <w:t xml:space="preserve"> na jugovzhodu.</w:t>
      </w:r>
    </w:p>
    <w:p w14:paraId="19310C69" w14:textId="77777777" w:rsidR="00AB0603" w:rsidRDefault="00AB0603">
      <w:pPr>
        <w:rPr>
          <w:noProof/>
          <w:lang w:eastAsia="sl-SI"/>
        </w:rPr>
      </w:pPr>
    </w:p>
    <w:p w14:paraId="09B5D9B6" w14:textId="77777777" w:rsidR="00AB0603" w:rsidRDefault="00AB0603">
      <w:pPr>
        <w:rPr>
          <w:noProof/>
          <w:lang w:eastAsia="sl-SI"/>
        </w:rPr>
      </w:pPr>
      <w:r>
        <w:rPr>
          <w:noProof/>
          <w:lang w:eastAsia="sl-SI"/>
        </w:rPr>
        <w:drawing>
          <wp:inline distT="0" distB="0" distL="0" distR="0" wp14:anchorId="76936382" wp14:editId="0F5D58F5">
            <wp:extent cx="5760720" cy="2136527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36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DCC1F" w14:textId="77777777" w:rsidR="00AB0603" w:rsidRDefault="00F22936">
      <w:pPr>
        <w:rPr>
          <w:noProof/>
          <w:lang w:eastAsia="sl-SI"/>
        </w:rPr>
      </w:pPr>
      <w:r>
        <w:rPr>
          <w:noProof/>
          <w:lang w:eastAsia="sl-SI"/>
        </w:rPr>
        <w:t xml:space="preserve">Slika </w:t>
      </w:r>
      <w:r w:rsidR="00D83567">
        <w:rPr>
          <w:noProof/>
          <w:lang w:eastAsia="sl-SI"/>
        </w:rPr>
        <w:t>P</w:t>
      </w:r>
      <w:r>
        <w:rPr>
          <w:noProof/>
          <w:lang w:eastAsia="sl-SI"/>
        </w:rPr>
        <w:t xml:space="preserve">1.2: </w:t>
      </w:r>
      <w:r w:rsidR="00AB0603" w:rsidRPr="00AB0603">
        <w:rPr>
          <w:noProof/>
          <w:lang w:eastAsia="sl-SI"/>
        </w:rPr>
        <w:t>Tloris dvorane z nagibnimi tlemi v vodoravnem položaju.</w:t>
      </w:r>
      <w:r w:rsidR="00AB0603">
        <w:rPr>
          <w:noProof/>
          <w:lang w:eastAsia="sl-SI"/>
        </w:rPr>
        <w:br w:type="page"/>
      </w:r>
    </w:p>
    <w:p w14:paraId="2F3C9329" w14:textId="77777777" w:rsidR="00767422" w:rsidRPr="00900E2E" w:rsidRDefault="00767422">
      <w:pPr>
        <w:rPr>
          <w:b/>
          <w:noProof/>
          <w:lang w:eastAsia="sl-SI"/>
        </w:rPr>
      </w:pPr>
      <w:r w:rsidRPr="00900E2E">
        <w:rPr>
          <w:b/>
          <w:noProof/>
          <w:lang w:eastAsia="sl-SI"/>
        </w:rPr>
        <w:lastRenderedPageBreak/>
        <w:t xml:space="preserve">PRILOGA </w:t>
      </w:r>
      <w:r w:rsidR="00F22936" w:rsidRPr="00900E2E">
        <w:rPr>
          <w:b/>
          <w:noProof/>
          <w:lang w:eastAsia="sl-SI"/>
        </w:rPr>
        <w:t>2</w:t>
      </w:r>
    </w:p>
    <w:p w14:paraId="41E653D3" w14:textId="77777777" w:rsidR="00767422" w:rsidRDefault="00767422">
      <w:pPr>
        <w:rPr>
          <w:noProof/>
          <w:lang w:eastAsia="sl-SI"/>
        </w:rPr>
      </w:pPr>
      <w:r>
        <w:rPr>
          <w:noProof/>
          <w:lang w:eastAsia="sl-SI"/>
        </w:rPr>
        <w:t xml:space="preserve">Nagibna tla v dvorani Kazemate na Ljubljanskem gradu so sestavljene iz treh nagibnih ploščadi, ke se lahko nagibajo medsebojno neodvisno. </w:t>
      </w:r>
    </w:p>
    <w:p w14:paraId="3C2AADE1" w14:textId="77777777" w:rsidR="002B12D7" w:rsidRDefault="00767422">
      <w:r>
        <w:rPr>
          <w:noProof/>
          <w:lang w:eastAsia="sl-SI"/>
        </w:rPr>
        <w:drawing>
          <wp:inline distT="0" distB="0" distL="0" distR="0" wp14:anchorId="0B2A63AF" wp14:editId="743ED849">
            <wp:extent cx="4684196" cy="2775359"/>
            <wp:effectExtent l="0" t="0" r="254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87526" cy="2777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D5D9D" w14:textId="77777777" w:rsidR="00D83567" w:rsidRDefault="00D83567" w:rsidP="00D83567">
      <w:pPr>
        <w:rPr>
          <w:noProof/>
          <w:lang w:eastAsia="sl-SI"/>
        </w:rPr>
      </w:pPr>
      <w:r>
        <w:rPr>
          <w:noProof/>
          <w:lang w:eastAsia="sl-SI"/>
        </w:rPr>
        <w:t>Slika P2.1: Vse 3 ploščadi nagibnih tal so v položaju klančine</w:t>
      </w:r>
      <w:r w:rsidRPr="00AB0603">
        <w:rPr>
          <w:noProof/>
          <w:lang w:eastAsia="sl-SI"/>
        </w:rPr>
        <w:t>.</w:t>
      </w:r>
    </w:p>
    <w:p w14:paraId="34DD37D0" w14:textId="77777777" w:rsidR="00D83567" w:rsidRDefault="00D83567"/>
    <w:p w14:paraId="25B2EFFF" w14:textId="77777777" w:rsidR="00767422" w:rsidRDefault="00767422">
      <w:r>
        <w:rPr>
          <w:noProof/>
          <w:lang w:eastAsia="sl-SI"/>
        </w:rPr>
        <w:drawing>
          <wp:inline distT="0" distB="0" distL="0" distR="0" wp14:anchorId="29FC4CB3" wp14:editId="4F174352">
            <wp:extent cx="4555170" cy="2691163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54726" cy="2690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DBD69" w14:textId="77777777" w:rsidR="00D83567" w:rsidRDefault="00D83567" w:rsidP="00D83567">
      <w:pPr>
        <w:rPr>
          <w:noProof/>
          <w:lang w:eastAsia="sl-SI"/>
        </w:rPr>
      </w:pPr>
      <w:r>
        <w:rPr>
          <w:noProof/>
          <w:lang w:eastAsia="sl-SI"/>
        </w:rPr>
        <w:t>Slika P2.2: Srednja ploščad nagibnih tal je v položaju klančine, stranski ploščadi pa sta vodoravni</w:t>
      </w:r>
      <w:r w:rsidRPr="00AB0603">
        <w:rPr>
          <w:noProof/>
          <w:lang w:eastAsia="sl-SI"/>
        </w:rPr>
        <w:t>.</w:t>
      </w:r>
    </w:p>
    <w:p w14:paraId="104852B1" w14:textId="77777777" w:rsidR="00D83567" w:rsidRDefault="00D83567"/>
    <w:p w14:paraId="41991935" w14:textId="77777777" w:rsidR="00767422" w:rsidRDefault="00767422">
      <w:r>
        <w:rPr>
          <w:noProof/>
          <w:lang w:eastAsia="sl-SI"/>
        </w:rPr>
        <w:lastRenderedPageBreak/>
        <w:drawing>
          <wp:inline distT="0" distB="0" distL="0" distR="0" wp14:anchorId="4A7E87E4" wp14:editId="73300D44">
            <wp:extent cx="4790782" cy="2779428"/>
            <wp:effectExtent l="0" t="0" r="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90316" cy="2779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8D5FB" w14:textId="77777777" w:rsidR="00D83567" w:rsidRDefault="00D83567" w:rsidP="00D83567">
      <w:pPr>
        <w:rPr>
          <w:noProof/>
          <w:lang w:eastAsia="sl-SI"/>
        </w:rPr>
      </w:pPr>
      <w:r>
        <w:rPr>
          <w:noProof/>
          <w:lang w:eastAsia="sl-SI"/>
        </w:rPr>
        <w:t>Slika P2.3: Desna ploščad nagibnih tal je v položaju klančine, srednja in leva ploščad pa sta vodoravni</w:t>
      </w:r>
      <w:r w:rsidRPr="00AB0603">
        <w:rPr>
          <w:noProof/>
          <w:lang w:eastAsia="sl-SI"/>
        </w:rPr>
        <w:t>.</w:t>
      </w:r>
    </w:p>
    <w:p w14:paraId="35E5BBDA" w14:textId="77777777" w:rsidR="00D83567" w:rsidRDefault="00D83567"/>
    <w:p w14:paraId="4964607A" w14:textId="77777777" w:rsidR="00767422" w:rsidRDefault="00767422">
      <w:r>
        <w:rPr>
          <w:noProof/>
          <w:lang w:eastAsia="sl-SI"/>
        </w:rPr>
        <w:drawing>
          <wp:inline distT="0" distB="0" distL="0" distR="0" wp14:anchorId="1579E8EF" wp14:editId="00E9DCCA">
            <wp:extent cx="5166640" cy="2895318"/>
            <wp:effectExtent l="0" t="0" r="0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70787" cy="2897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610B2" w14:textId="77777777" w:rsidR="00D83567" w:rsidRDefault="00D83567" w:rsidP="00D83567">
      <w:pPr>
        <w:rPr>
          <w:noProof/>
          <w:lang w:eastAsia="sl-SI"/>
        </w:rPr>
      </w:pPr>
      <w:r>
        <w:rPr>
          <w:noProof/>
          <w:lang w:eastAsia="sl-SI"/>
        </w:rPr>
        <w:t>Slika P2.4: Vse ploščadi nagibnih tal so vodoravne</w:t>
      </w:r>
      <w:r w:rsidRPr="00AB0603">
        <w:rPr>
          <w:noProof/>
          <w:lang w:eastAsia="sl-SI"/>
        </w:rPr>
        <w:t>.</w:t>
      </w:r>
    </w:p>
    <w:p w14:paraId="714B5779" w14:textId="77777777" w:rsidR="00D83567" w:rsidRDefault="00D83567"/>
    <w:p w14:paraId="7267C2DA" w14:textId="77777777" w:rsidR="00767422" w:rsidRDefault="00767422">
      <w:r>
        <w:br w:type="page"/>
      </w:r>
    </w:p>
    <w:p w14:paraId="11AB15D1" w14:textId="77777777" w:rsidR="00767422" w:rsidRPr="00900E2E" w:rsidRDefault="00767422">
      <w:pPr>
        <w:rPr>
          <w:b/>
        </w:rPr>
      </w:pPr>
      <w:r w:rsidRPr="00900E2E">
        <w:rPr>
          <w:b/>
        </w:rPr>
        <w:lastRenderedPageBreak/>
        <w:t xml:space="preserve">PRILOGA </w:t>
      </w:r>
      <w:r w:rsidR="00F22936" w:rsidRPr="00900E2E">
        <w:rPr>
          <w:b/>
        </w:rPr>
        <w:t>3</w:t>
      </w:r>
    </w:p>
    <w:p w14:paraId="6B70A6B3" w14:textId="77777777" w:rsidR="00767422" w:rsidRDefault="00767422">
      <w:r>
        <w:t xml:space="preserve">Srednja nagibna ploščad vsebuje </w:t>
      </w:r>
      <w:proofErr w:type="spellStart"/>
      <w:r>
        <w:t>samopostavljive</w:t>
      </w:r>
      <w:proofErr w:type="spellEnd"/>
      <w:r>
        <w:t xml:space="preserve"> stopnice, ki služijo za dostop do nagibnih tal, ko so le ta v vodoravnem položaju.</w:t>
      </w:r>
    </w:p>
    <w:p w14:paraId="5BB80E92" w14:textId="77777777" w:rsidR="00767422" w:rsidRDefault="00767422">
      <w:r>
        <w:rPr>
          <w:noProof/>
          <w:lang w:eastAsia="sl-SI"/>
        </w:rPr>
        <w:drawing>
          <wp:inline distT="0" distB="0" distL="0" distR="0" wp14:anchorId="26C7DB32" wp14:editId="5C30CE47">
            <wp:extent cx="5760720" cy="1324733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24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3E675" w14:textId="77777777" w:rsidR="00D83567" w:rsidRDefault="00D83567" w:rsidP="00D83567">
      <w:pPr>
        <w:rPr>
          <w:noProof/>
          <w:lang w:eastAsia="sl-SI"/>
        </w:rPr>
      </w:pPr>
      <w:r>
        <w:rPr>
          <w:noProof/>
          <w:lang w:eastAsia="sl-SI"/>
        </w:rPr>
        <w:t>Slika P3.1: Srednja ploščad nagibnih tal v vodoravnem položaju s postavljenimi dostopnimi stopnicami - naris</w:t>
      </w:r>
      <w:r w:rsidRPr="00AB0603">
        <w:rPr>
          <w:noProof/>
          <w:lang w:eastAsia="sl-SI"/>
        </w:rPr>
        <w:t>.</w:t>
      </w:r>
    </w:p>
    <w:p w14:paraId="797CF429" w14:textId="77777777" w:rsidR="007C31C3" w:rsidRDefault="007C31C3">
      <w:r>
        <w:rPr>
          <w:noProof/>
          <w:lang w:eastAsia="sl-SI"/>
        </w:rPr>
        <w:drawing>
          <wp:inline distT="0" distB="0" distL="0" distR="0" wp14:anchorId="57665937" wp14:editId="0C7965DB">
            <wp:extent cx="5245177" cy="3303468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44666" cy="3303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FCB0B" w14:textId="77777777" w:rsidR="00D83567" w:rsidRDefault="00D83567" w:rsidP="00D83567">
      <w:pPr>
        <w:rPr>
          <w:noProof/>
          <w:lang w:eastAsia="sl-SI"/>
        </w:rPr>
      </w:pPr>
      <w:r>
        <w:rPr>
          <w:noProof/>
          <w:lang w:eastAsia="sl-SI"/>
        </w:rPr>
        <w:t>Slika P3.2: Srednja ploščad nagibnih tal v vodoravnem položaju s postavljenimi dostopnimi stopnicami - izometrija</w:t>
      </w:r>
      <w:r w:rsidRPr="00AB0603">
        <w:rPr>
          <w:noProof/>
          <w:lang w:eastAsia="sl-SI"/>
        </w:rPr>
        <w:t>.</w:t>
      </w:r>
    </w:p>
    <w:p w14:paraId="780D5277" w14:textId="77777777" w:rsidR="00D83567" w:rsidRDefault="00D83567"/>
    <w:p w14:paraId="32218788" w14:textId="77777777" w:rsidR="007C31C3" w:rsidRDefault="007C31C3"/>
    <w:p w14:paraId="4B594040" w14:textId="77777777" w:rsidR="007C31C3" w:rsidRDefault="007C31C3">
      <w:r>
        <w:rPr>
          <w:noProof/>
          <w:lang w:eastAsia="sl-SI"/>
        </w:rPr>
        <w:lastRenderedPageBreak/>
        <w:drawing>
          <wp:inline distT="0" distB="0" distL="0" distR="0" wp14:anchorId="284531FD" wp14:editId="019B8FEE">
            <wp:extent cx="3967051" cy="2823667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69407" cy="282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2BAE8" w14:textId="77777777" w:rsidR="00D83567" w:rsidRDefault="00D83567" w:rsidP="00D83567">
      <w:pPr>
        <w:rPr>
          <w:noProof/>
          <w:lang w:eastAsia="sl-SI"/>
        </w:rPr>
      </w:pPr>
      <w:r>
        <w:rPr>
          <w:noProof/>
          <w:lang w:eastAsia="sl-SI"/>
        </w:rPr>
        <w:t>Slika P3.3: Srednja ploščad nagibnih tal v vodoravnem položaju s postavljenimi dostopnimi stopnicami - naris</w:t>
      </w:r>
      <w:r w:rsidRPr="00AB0603">
        <w:rPr>
          <w:noProof/>
          <w:lang w:eastAsia="sl-SI"/>
        </w:rPr>
        <w:t>.</w:t>
      </w:r>
      <w:r>
        <w:rPr>
          <w:noProof/>
          <w:lang w:eastAsia="sl-SI"/>
        </w:rPr>
        <w:t xml:space="preserve"> Detajl dostopnih stopnic z vmesnim podestom.</w:t>
      </w:r>
    </w:p>
    <w:p w14:paraId="15C92017" w14:textId="77777777" w:rsidR="00D83567" w:rsidRDefault="00D83567"/>
    <w:p w14:paraId="5FE0C29C" w14:textId="77777777" w:rsidR="007C31C3" w:rsidRDefault="007C31C3">
      <w:r>
        <w:rPr>
          <w:noProof/>
          <w:lang w:eastAsia="sl-SI"/>
        </w:rPr>
        <w:drawing>
          <wp:inline distT="0" distB="0" distL="0" distR="0" wp14:anchorId="47ED48D8" wp14:editId="751066D3">
            <wp:extent cx="4358827" cy="3160915"/>
            <wp:effectExtent l="0" t="0" r="381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58403" cy="3160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6B39C" w14:textId="77777777" w:rsidR="00D83567" w:rsidRDefault="00D83567" w:rsidP="00D83567">
      <w:pPr>
        <w:rPr>
          <w:noProof/>
          <w:lang w:eastAsia="sl-SI"/>
        </w:rPr>
      </w:pPr>
      <w:r>
        <w:rPr>
          <w:noProof/>
          <w:lang w:eastAsia="sl-SI"/>
        </w:rPr>
        <w:t>Slika P3.4: Srednja ploščad nagibnih tal v vodoravnem položaju s postavljenimi dostopnimi stopnicami - izometrija</w:t>
      </w:r>
      <w:r w:rsidRPr="00AB0603">
        <w:rPr>
          <w:noProof/>
          <w:lang w:eastAsia="sl-SI"/>
        </w:rPr>
        <w:t>.</w:t>
      </w:r>
      <w:r>
        <w:rPr>
          <w:noProof/>
          <w:lang w:eastAsia="sl-SI"/>
        </w:rPr>
        <w:t xml:space="preserve"> Detajl dostopnih stopnic z vmesnim podestom.</w:t>
      </w:r>
    </w:p>
    <w:p w14:paraId="4C7558D0" w14:textId="77777777" w:rsidR="00D83567" w:rsidRDefault="00D83567"/>
    <w:p w14:paraId="4CDD080A" w14:textId="77777777" w:rsidR="006D362E" w:rsidRDefault="006D362E"/>
    <w:p w14:paraId="568A57B9" w14:textId="77777777" w:rsidR="006D362E" w:rsidRDefault="006D362E"/>
    <w:p w14:paraId="14544A39" w14:textId="77777777" w:rsidR="006D362E" w:rsidRDefault="006D362E">
      <w:r>
        <w:rPr>
          <w:noProof/>
          <w:lang w:eastAsia="sl-SI"/>
        </w:rPr>
        <w:lastRenderedPageBreak/>
        <w:drawing>
          <wp:inline distT="0" distB="0" distL="0" distR="0" wp14:anchorId="1145A896" wp14:editId="386146C1">
            <wp:extent cx="4842662" cy="2240105"/>
            <wp:effectExtent l="0" t="0" r="0" b="825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45739" cy="2241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02369" w14:textId="77777777" w:rsidR="006D362E" w:rsidRDefault="00D83567">
      <w:r>
        <w:t xml:space="preserve">Slika P3.5: </w:t>
      </w:r>
      <w:r w:rsidR="006D362E">
        <w:t xml:space="preserve">Detajl </w:t>
      </w:r>
      <w:proofErr w:type="spellStart"/>
      <w:r w:rsidR="006D362E">
        <w:t>samopostavljivih</w:t>
      </w:r>
      <w:proofErr w:type="spellEnd"/>
      <w:r w:rsidR="006D362E">
        <w:t xml:space="preserve"> dostopnih stopnic. Viden je voziček stopnic, ki omogoča vodoravni pomik </w:t>
      </w:r>
      <w:r>
        <w:t xml:space="preserve">spodnjega pritrdišča </w:t>
      </w:r>
      <w:r w:rsidR="006D362E">
        <w:t xml:space="preserve">stopnic </w:t>
      </w:r>
      <w:r>
        <w:t xml:space="preserve">po glavnem nosilcu </w:t>
      </w:r>
      <w:r w:rsidR="006D362E">
        <w:t xml:space="preserve">v smeri gornjega dostopnega podesta. Manjša pohodna plošča (srednja od treh brez lesenih plošč) se ročno namesti na </w:t>
      </w:r>
      <w:r>
        <w:t xml:space="preserve">glavni nosilec srednje </w:t>
      </w:r>
      <w:r w:rsidR="006D362E">
        <w:t>ploščad</w:t>
      </w:r>
      <w:r>
        <w:t>i</w:t>
      </w:r>
      <w:r w:rsidR="006D362E">
        <w:t xml:space="preserve"> po tem, ko se stopnice postavijo in se je voziček stopnic premaknil v desno.</w:t>
      </w:r>
    </w:p>
    <w:p w14:paraId="004B1730" w14:textId="77777777" w:rsidR="007C31C3" w:rsidRDefault="007C31C3">
      <w:r>
        <w:br w:type="page"/>
      </w:r>
    </w:p>
    <w:p w14:paraId="5BC54E13" w14:textId="77777777" w:rsidR="007C31C3" w:rsidRDefault="007C31C3">
      <w:r w:rsidRPr="00900E2E">
        <w:rPr>
          <w:b/>
        </w:rPr>
        <w:lastRenderedPageBreak/>
        <w:t xml:space="preserve">PRILOGA </w:t>
      </w:r>
      <w:r w:rsidR="00F22936" w:rsidRPr="00900E2E">
        <w:rPr>
          <w:b/>
        </w:rPr>
        <w:t>4</w:t>
      </w:r>
      <w:r w:rsidR="00900E2E">
        <w:rPr>
          <w:b/>
        </w:rPr>
        <w:t xml:space="preserve">: </w:t>
      </w:r>
      <w:r>
        <w:t>Glavni nosilec</w:t>
      </w:r>
    </w:p>
    <w:p w14:paraId="3B5118BD" w14:textId="77777777" w:rsidR="00394F53" w:rsidRDefault="00394F53">
      <w:r>
        <w:rPr>
          <w:noProof/>
          <w:lang w:eastAsia="sl-SI"/>
        </w:rPr>
        <w:drawing>
          <wp:inline distT="0" distB="0" distL="0" distR="0" wp14:anchorId="06E41FCD" wp14:editId="78A4AC19">
            <wp:extent cx="3240633" cy="2657346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50071" cy="266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ED2F8" w14:textId="77777777" w:rsidR="00394F53" w:rsidRDefault="00D83567">
      <w:r w:rsidRPr="00D83567">
        <w:t>Slika P</w:t>
      </w:r>
      <w:r>
        <w:t>4</w:t>
      </w:r>
      <w:r w:rsidRPr="00D83567">
        <w:t>.</w:t>
      </w:r>
      <w:r>
        <w:t>1</w:t>
      </w:r>
      <w:r w:rsidRPr="00D83567">
        <w:t xml:space="preserve">: </w:t>
      </w:r>
      <w:r>
        <w:t xml:space="preserve">Osnovni segment glavnega nosilca je varjeni škatlasti nosilec 600 x 600 mm z debelino </w:t>
      </w:r>
      <w:proofErr w:type="spellStart"/>
      <w:r>
        <w:t>pasnic</w:t>
      </w:r>
      <w:proofErr w:type="spellEnd"/>
      <w:r>
        <w:t xml:space="preserve"> 16 mm, debelino </w:t>
      </w:r>
      <w:proofErr w:type="spellStart"/>
      <w:r>
        <w:t>stojin</w:t>
      </w:r>
      <w:proofErr w:type="spellEnd"/>
      <w:r>
        <w:t xml:space="preserve"> 10 mm in prirobnicama debeline 20 mm.</w:t>
      </w:r>
      <w:r w:rsidRPr="00D83567">
        <w:t xml:space="preserve"> </w:t>
      </w:r>
      <w:r w:rsidR="0022567F">
        <w:t xml:space="preserve">Na osnovni segment so na ustreznih mestih privarjene prečne cevi, kot je razvidno s slik P9.4 do P9.7. </w:t>
      </w:r>
    </w:p>
    <w:p w14:paraId="6C60326F" w14:textId="77777777" w:rsidR="00900E2E" w:rsidRDefault="00900E2E"/>
    <w:p w14:paraId="417BAAF5" w14:textId="77777777" w:rsidR="007C31C3" w:rsidRDefault="0083590D">
      <w:r>
        <w:rPr>
          <w:noProof/>
          <w:lang w:eastAsia="sl-SI"/>
        </w:rPr>
        <w:drawing>
          <wp:inline distT="0" distB="0" distL="0" distR="0" wp14:anchorId="606B36DD" wp14:editId="0C2498D3">
            <wp:extent cx="3438144" cy="2489603"/>
            <wp:effectExtent l="0" t="0" r="0" b="635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44596" cy="249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36B0">
        <w:rPr>
          <w:noProof/>
          <w:lang w:eastAsia="sl-SI"/>
        </w:rPr>
        <w:drawing>
          <wp:inline distT="0" distB="0" distL="0" distR="0" wp14:anchorId="730796A3" wp14:editId="052AF011">
            <wp:extent cx="1874061" cy="1860530"/>
            <wp:effectExtent l="0" t="0" r="0" b="698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74424" cy="186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A62BA" w14:textId="77777777" w:rsidR="007C31C3" w:rsidRDefault="00807EAD">
      <w:r w:rsidRPr="00D83567">
        <w:t>Slika P</w:t>
      </w:r>
      <w:r>
        <w:t>4</w:t>
      </w:r>
      <w:r w:rsidRPr="00D83567">
        <w:t>.</w:t>
      </w:r>
      <w:r>
        <w:t>2</w:t>
      </w:r>
      <w:r w:rsidRPr="00D83567">
        <w:t xml:space="preserve">: </w:t>
      </w:r>
      <w:r w:rsidR="00ED36B0">
        <w:t>Z</w:t>
      </w:r>
      <w:r>
        <w:t>ačetn</w:t>
      </w:r>
      <w:r w:rsidR="00ED36B0">
        <w:t>i</w:t>
      </w:r>
      <w:r>
        <w:t xml:space="preserve"> segment glavnega nosilca. Varjeni škatlasti nosilec 600 x 600 mm z debelino </w:t>
      </w:r>
      <w:proofErr w:type="spellStart"/>
      <w:r>
        <w:t>pasnic</w:t>
      </w:r>
      <w:proofErr w:type="spellEnd"/>
      <w:r>
        <w:t xml:space="preserve"> 16 mm, debelino </w:t>
      </w:r>
      <w:proofErr w:type="spellStart"/>
      <w:r>
        <w:t>stojin</w:t>
      </w:r>
      <w:proofErr w:type="spellEnd"/>
      <w:r>
        <w:t xml:space="preserve"> 10 mm in prirobnic</w:t>
      </w:r>
      <w:r w:rsidR="00ED36B0">
        <w:t>o</w:t>
      </w:r>
      <w:r>
        <w:t xml:space="preserve"> debeline 20 mm je na koncu razširjen in opremljen s po dvema ušesoma za vrtljivo vpenjanje glavnega nosilca v podporo A.</w:t>
      </w:r>
      <w:r w:rsidRPr="00D83567">
        <w:t xml:space="preserve"> </w:t>
      </w:r>
      <w:r>
        <w:t>Za podporo A glej sliki P5.1 in P52.2, za položaj podpor pa sliko P10.1.</w:t>
      </w:r>
      <w:r w:rsidR="0022567F">
        <w:t xml:space="preserve"> Na začetni segment so na ustreznih mestih privarjene prečne cevi, kot je razvidno s slik P9.4 do P9.7 ter ustrezni nosilci za pritrditev </w:t>
      </w:r>
      <w:proofErr w:type="spellStart"/>
      <w:r w:rsidR="0022567F">
        <w:t>diletacijskega</w:t>
      </w:r>
      <w:proofErr w:type="spellEnd"/>
      <w:r w:rsidR="0022567F">
        <w:t xml:space="preserve"> glavnika (glej slike ). </w:t>
      </w:r>
    </w:p>
    <w:p w14:paraId="668A5EB9" w14:textId="77777777" w:rsidR="007C31C3" w:rsidRDefault="007C31C3"/>
    <w:p w14:paraId="6560C149" w14:textId="77777777" w:rsidR="00394F53" w:rsidRDefault="00394F53">
      <w:r>
        <w:br w:type="page"/>
      </w:r>
    </w:p>
    <w:p w14:paraId="4BE404CE" w14:textId="77777777" w:rsidR="007C31C3" w:rsidRPr="00900E2E" w:rsidRDefault="007C31C3">
      <w:pPr>
        <w:rPr>
          <w:b/>
        </w:rPr>
      </w:pPr>
      <w:r w:rsidRPr="00900E2E">
        <w:rPr>
          <w:b/>
        </w:rPr>
        <w:lastRenderedPageBreak/>
        <w:t xml:space="preserve">PRILOGA </w:t>
      </w:r>
      <w:r w:rsidR="00F22936" w:rsidRPr="00900E2E">
        <w:rPr>
          <w:b/>
        </w:rPr>
        <w:t>5</w:t>
      </w:r>
    </w:p>
    <w:p w14:paraId="05993346" w14:textId="77777777" w:rsidR="007C31C3" w:rsidRDefault="007C31C3">
      <w:r>
        <w:t>Podpora A - rotacijska podpora posameznih nagibnih ploščadi</w:t>
      </w:r>
    </w:p>
    <w:p w14:paraId="6150AF23" w14:textId="77777777" w:rsidR="007C31C3" w:rsidRDefault="007C31C3"/>
    <w:p w14:paraId="6F5BC015" w14:textId="77777777" w:rsidR="007C31C3" w:rsidRDefault="00ED36B0">
      <w:r>
        <w:rPr>
          <w:noProof/>
          <w:lang w:eastAsia="sl-SI"/>
        </w:rPr>
        <w:drawing>
          <wp:inline distT="0" distB="0" distL="0" distR="0" wp14:anchorId="5B487199" wp14:editId="053AE7FB">
            <wp:extent cx="3059635" cy="2155667"/>
            <wp:effectExtent l="0" t="0" r="762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64637" cy="2159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7EAD">
        <w:t xml:space="preserve"> </w:t>
      </w:r>
      <w:r>
        <w:rPr>
          <w:noProof/>
          <w:lang w:eastAsia="sl-SI"/>
        </w:rPr>
        <w:drawing>
          <wp:inline distT="0" distB="0" distL="0" distR="0" wp14:anchorId="3FE24327" wp14:editId="66370722">
            <wp:extent cx="2093604" cy="1776832"/>
            <wp:effectExtent l="0" t="0" r="190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94380" cy="1777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4D4D3" w14:textId="77777777" w:rsidR="00807EAD" w:rsidRDefault="00807EAD">
      <w:r w:rsidRPr="00D83567">
        <w:t>Slika P</w:t>
      </w:r>
      <w:r>
        <w:t>5</w:t>
      </w:r>
      <w:r w:rsidRPr="00D83567">
        <w:t>.</w:t>
      </w:r>
      <w:r>
        <w:t>1</w:t>
      </w:r>
      <w:r w:rsidRPr="00D83567">
        <w:t xml:space="preserve">: </w:t>
      </w:r>
      <w:r>
        <w:t>Nosilec podpore A - pogled s sprednje in zadnje strani</w:t>
      </w:r>
      <w:r w:rsidR="00ED36B0">
        <w:t xml:space="preserve">. Podporni nosilec je spodaj </w:t>
      </w:r>
      <w:proofErr w:type="spellStart"/>
      <w:r w:rsidR="00ED36B0">
        <w:t>privijačen</w:t>
      </w:r>
      <w:proofErr w:type="spellEnd"/>
      <w:r w:rsidR="00ED36B0">
        <w:t xml:space="preserve"> v temelje podpore A in zadaj dodatno </w:t>
      </w:r>
      <w:proofErr w:type="spellStart"/>
      <w:r w:rsidR="00ED36B0">
        <w:t>privijačen</w:t>
      </w:r>
      <w:proofErr w:type="spellEnd"/>
      <w:r w:rsidR="00ED36B0">
        <w:t xml:space="preserve"> v AB nosilec fiksnega podesta pred odrom.</w:t>
      </w:r>
    </w:p>
    <w:p w14:paraId="3EC56B68" w14:textId="77777777" w:rsidR="007C31C3" w:rsidRDefault="007C31C3"/>
    <w:p w14:paraId="36B65CEF" w14:textId="77777777" w:rsidR="007C31C3" w:rsidRDefault="007C31C3">
      <w:r>
        <w:rPr>
          <w:noProof/>
          <w:lang w:eastAsia="sl-SI"/>
        </w:rPr>
        <w:drawing>
          <wp:inline distT="0" distB="0" distL="0" distR="0" wp14:anchorId="681986A1" wp14:editId="364EC22E">
            <wp:extent cx="4818831" cy="2648666"/>
            <wp:effectExtent l="0" t="0" r="127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22546" cy="2650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802BC" w14:textId="77777777" w:rsidR="00807EAD" w:rsidRDefault="00807EAD" w:rsidP="00807EAD">
      <w:r w:rsidRPr="00D83567">
        <w:t>Slika P</w:t>
      </w:r>
      <w:r>
        <w:t>5</w:t>
      </w:r>
      <w:r w:rsidRPr="00D83567">
        <w:t>.</w:t>
      </w:r>
      <w:r>
        <w:t>2</w:t>
      </w:r>
      <w:r w:rsidRPr="00D83567">
        <w:t xml:space="preserve">: </w:t>
      </w:r>
      <w:r w:rsidR="00A904BB">
        <w:t>Trije n</w:t>
      </w:r>
      <w:r>
        <w:t>osilci podpor A za tri nagibne ploščadi. Desna ploščad je prisotna, srednja in leva pa sta odstranjeni.</w:t>
      </w:r>
      <w:r w:rsidR="00A904BB">
        <w:t xml:space="preserve"> Na vrhu nosilcev so </w:t>
      </w:r>
      <w:proofErr w:type="spellStart"/>
      <w:r w:rsidR="00A904BB">
        <w:t>privijačene</w:t>
      </w:r>
      <w:proofErr w:type="spellEnd"/>
      <w:r w:rsidR="00A904BB">
        <w:t xml:space="preserve"> kvadratne cevi, ki služijo za pritrditev </w:t>
      </w:r>
      <w:proofErr w:type="spellStart"/>
      <w:r w:rsidR="00A904BB">
        <w:t>diletacijskih</w:t>
      </w:r>
      <w:proofErr w:type="spellEnd"/>
      <w:r w:rsidR="00A904BB">
        <w:t xml:space="preserve"> glavnikov</w:t>
      </w:r>
    </w:p>
    <w:p w14:paraId="6D2DABD4" w14:textId="77777777" w:rsidR="00807EAD" w:rsidRDefault="00807EAD"/>
    <w:p w14:paraId="0C25D370" w14:textId="77777777" w:rsidR="007C31C3" w:rsidRDefault="007C31C3"/>
    <w:p w14:paraId="222D2710" w14:textId="77777777" w:rsidR="00A904BB" w:rsidRDefault="00A904BB"/>
    <w:p w14:paraId="39404D35" w14:textId="77777777" w:rsidR="007C31C3" w:rsidRDefault="007C31C3">
      <w:r>
        <w:br w:type="page"/>
      </w:r>
    </w:p>
    <w:p w14:paraId="72DEAD29" w14:textId="77777777" w:rsidR="007C31C3" w:rsidRPr="00900E2E" w:rsidRDefault="007C31C3">
      <w:pPr>
        <w:rPr>
          <w:b/>
        </w:rPr>
      </w:pPr>
      <w:r w:rsidRPr="00900E2E">
        <w:rPr>
          <w:b/>
        </w:rPr>
        <w:lastRenderedPageBreak/>
        <w:t xml:space="preserve">PRILOGA </w:t>
      </w:r>
      <w:r w:rsidR="00F22936" w:rsidRPr="00900E2E">
        <w:rPr>
          <w:b/>
        </w:rPr>
        <w:t>6</w:t>
      </w:r>
    </w:p>
    <w:p w14:paraId="63A605F6" w14:textId="77777777" w:rsidR="00594CFE" w:rsidRDefault="00594CFE">
      <w:r>
        <w:rPr>
          <w:noProof/>
          <w:lang w:eastAsia="sl-SI"/>
        </w:rPr>
        <w:drawing>
          <wp:inline distT="0" distB="0" distL="0" distR="0" wp14:anchorId="067C2393" wp14:editId="636D6F1B">
            <wp:extent cx="3967701" cy="2473169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70441" cy="2474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FA92C" w14:textId="77777777" w:rsidR="00594CFE" w:rsidRDefault="00A904BB" w:rsidP="00594CFE">
      <w:r>
        <w:t xml:space="preserve">Slika P6.1: </w:t>
      </w:r>
      <w:r w:rsidR="00594CFE">
        <w:t>Srednja ploščad v položaju klančine. Vidna so jeklena ušesa, s pomočjo katerih je glavni nosilec vpet v AB nosilec na zgornjem dostopnem podestu. To je najvišji položaj ploščadi.</w:t>
      </w:r>
    </w:p>
    <w:p w14:paraId="6C49F205" w14:textId="77777777" w:rsidR="00A904BB" w:rsidRDefault="00A904BB" w:rsidP="00594CFE"/>
    <w:p w14:paraId="6BD69F87" w14:textId="77777777" w:rsidR="00594CFE" w:rsidRDefault="00594CFE" w:rsidP="00594CFE">
      <w:r>
        <w:rPr>
          <w:noProof/>
          <w:lang w:eastAsia="sl-SI"/>
        </w:rPr>
        <w:drawing>
          <wp:inline distT="0" distB="0" distL="0" distR="0" wp14:anchorId="784C3B31" wp14:editId="1F87C595">
            <wp:extent cx="4133735" cy="2576223"/>
            <wp:effectExtent l="0" t="0" r="63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38521" cy="257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2E5AC" w14:textId="77777777" w:rsidR="00594CFE" w:rsidRDefault="00A904BB" w:rsidP="00594CFE">
      <w:r>
        <w:t xml:space="preserve">Slika P6.2: </w:t>
      </w:r>
      <w:r w:rsidR="00594CFE">
        <w:t xml:space="preserve">Srednja ploščad v položaju za </w:t>
      </w:r>
      <w:proofErr w:type="spellStart"/>
      <w:r w:rsidR="00594CFE">
        <w:t>amfiteatrske</w:t>
      </w:r>
      <w:proofErr w:type="spellEnd"/>
      <w:r w:rsidR="00594CFE">
        <w:t xml:space="preserve"> stopnice. </w:t>
      </w:r>
      <w:proofErr w:type="spellStart"/>
      <w:r w:rsidR="00594CFE">
        <w:t>Amfiteatrske</w:t>
      </w:r>
      <w:proofErr w:type="spellEnd"/>
      <w:r w:rsidR="00594CFE">
        <w:t xml:space="preserve"> stopnice še niso formirane. Vidna so jeklena ušesa, s pomočjo katerih je glavni nosilec vpet v AB nosilec na zgornji dostopni ploščadi. Tu je ploščad spuščena pod najvišjo lego tako, da z zgornjima dostopnim podestom tvori prvo </w:t>
      </w:r>
      <w:proofErr w:type="spellStart"/>
      <w:r w:rsidR="0074222C">
        <w:t>amfiteatersko</w:t>
      </w:r>
      <w:proofErr w:type="spellEnd"/>
      <w:r w:rsidR="0074222C">
        <w:t xml:space="preserve"> </w:t>
      </w:r>
      <w:r w:rsidR="00594CFE">
        <w:t>stopnico.</w:t>
      </w:r>
    </w:p>
    <w:p w14:paraId="2121B30E" w14:textId="77777777" w:rsidR="00594CFE" w:rsidRDefault="00594CFE" w:rsidP="00594CFE">
      <w:r>
        <w:rPr>
          <w:noProof/>
          <w:lang w:eastAsia="sl-SI"/>
        </w:rPr>
        <w:lastRenderedPageBreak/>
        <w:drawing>
          <wp:inline distT="0" distB="0" distL="0" distR="0" wp14:anchorId="36B3A57E" wp14:editId="24E0ADBD">
            <wp:extent cx="5760720" cy="3178624"/>
            <wp:effectExtent l="0" t="0" r="0" b="317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78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EE313" w14:textId="77777777" w:rsidR="00594CFE" w:rsidRDefault="0074222C" w:rsidP="00594CFE">
      <w:r>
        <w:t xml:space="preserve">Slika P6.3: </w:t>
      </w:r>
      <w:r w:rsidR="00594CFE">
        <w:t xml:space="preserve">Srednja ploščad v položaju za </w:t>
      </w:r>
      <w:proofErr w:type="spellStart"/>
      <w:r w:rsidR="00594CFE">
        <w:t>amfiteatrske</w:t>
      </w:r>
      <w:proofErr w:type="spellEnd"/>
      <w:r w:rsidR="00594CFE">
        <w:t xml:space="preserve"> stopnice. </w:t>
      </w:r>
      <w:proofErr w:type="spellStart"/>
      <w:r w:rsidR="00594CFE">
        <w:t>Amfiteatrske</w:t>
      </w:r>
      <w:proofErr w:type="spellEnd"/>
      <w:r w:rsidR="00594CFE">
        <w:t xml:space="preserve"> stopnice so formirane. Vidno je, kako po 3 stopnice dostopnega stopnišča tvorijo eno </w:t>
      </w:r>
      <w:proofErr w:type="spellStart"/>
      <w:r w:rsidR="00594CFE">
        <w:t>amfiteatersko</w:t>
      </w:r>
      <w:proofErr w:type="spellEnd"/>
      <w:r w:rsidR="00594CFE">
        <w:t xml:space="preserve"> stopnico enake velikosti, kot so preostale </w:t>
      </w:r>
      <w:proofErr w:type="spellStart"/>
      <w:r w:rsidR="00594CFE">
        <w:t>amfiteaterske</w:t>
      </w:r>
      <w:proofErr w:type="spellEnd"/>
      <w:r w:rsidR="00594CFE">
        <w:t xml:space="preserve"> stopnice. </w:t>
      </w:r>
    </w:p>
    <w:p w14:paraId="15BA1237" w14:textId="77777777" w:rsidR="0074222C" w:rsidRDefault="0074222C" w:rsidP="00594CFE"/>
    <w:p w14:paraId="1E59984E" w14:textId="77777777" w:rsidR="0074222C" w:rsidRDefault="0074222C" w:rsidP="00594CFE">
      <w:r>
        <w:rPr>
          <w:noProof/>
          <w:lang w:eastAsia="sl-SI"/>
        </w:rPr>
        <w:drawing>
          <wp:inline distT="0" distB="0" distL="0" distR="0" wp14:anchorId="5A75F2C4" wp14:editId="79EF3180">
            <wp:extent cx="2780713" cy="2009114"/>
            <wp:effectExtent l="0" t="0" r="635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83181" cy="2010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42FA">
        <w:rPr>
          <w:noProof/>
          <w:lang w:eastAsia="sl-SI"/>
        </w:rPr>
        <w:drawing>
          <wp:inline distT="0" distB="0" distL="0" distR="0" wp14:anchorId="684AF5B5" wp14:editId="1EC1047C">
            <wp:extent cx="2854519" cy="1948028"/>
            <wp:effectExtent l="0" t="0" r="3175" b="0"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54519" cy="1948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4B762" w14:textId="77777777" w:rsidR="003D42FA" w:rsidRDefault="003D42FA" w:rsidP="00594CFE">
      <w:r>
        <w:t xml:space="preserve">                                    (a)                                                                                  (b)</w:t>
      </w:r>
    </w:p>
    <w:p w14:paraId="776C1CA4" w14:textId="77777777" w:rsidR="0074222C" w:rsidRDefault="0074222C" w:rsidP="00594CFE">
      <w:r>
        <w:t xml:space="preserve">Slika P6.4: Po tri stopnice dostopnega stopnišča formirajo </w:t>
      </w:r>
      <w:proofErr w:type="spellStart"/>
      <w:r>
        <w:t>amfiteatersko</w:t>
      </w:r>
      <w:proofErr w:type="spellEnd"/>
      <w:r>
        <w:t xml:space="preserve"> ploščad na tak način, da se dodatni </w:t>
      </w:r>
      <w:proofErr w:type="spellStart"/>
      <w:r>
        <w:t>štirizgibni</w:t>
      </w:r>
      <w:proofErr w:type="spellEnd"/>
      <w:r>
        <w:t xml:space="preserve"> mehanizem, na katerega so te tri stopnice vpete, ročno dvigne. V dvignjenem položaju ga zadržuje vrtljivo vpet podstavek (glej element vijolične barve) ki se ga ročno </w:t>
      </w:r>
      <w:proofErr w:type="spellStart"/>
      <w:r>
        <w:t>zarotira</w:t>
      </w:r>
      <w:proofErr w:type="spellEnd"/>
      <w:r>
        <w:t xml:space="preserve"> iz položaja »klančina</w:t>
      </w:r>
      <w:r w:rsidR="003D42FA">
        <w:t xml:space="preserve"> (b)</w:t>
      </w:r>
      <w:r>
        <w:t>« v položaj »amfiteater</w:t>
      </w:r>
      <w:r w:rsidR="003D42FA">
        <w:t xml:space="preserve"> (a)</w:t>
      </w:r>
      <w:r>
        <w:t>«.</w:t>
      </w:r>
      <w:r w:rsidR="003D42FA">
        <w:t xml:space="preserve"> Ta element se naslanja na rami (nosilca) stopnišča in določa višino tretje stopnice nad to ramo.</w:t>
      </w:r>
    </w:p>
    <w:p w14:paraId="0993AB1B" w14:textId="77777777" w:rsidR="00594CFE" w:rsidRDefault="00594CFE" w:rsidP="00594CFE"/>
    <w:p w14:paraId="0117D11A" w14:textId="77777777" w:rsidR="00594CFE" w:rsidRDefault="00594CFE"/>
    <w:p w14:paraId="09BD7EF5" w14:textId="77777777" w:rsidR="007C31C3" w:rsidRDefault="007C31C3">
      <w:r>
        <w:rPr>
          <w:noProof/>
          <w:lang w:eastAsia="sl-SI"/>
        </w:rPr>
        <w:lastRenderedPageBreak/>
        <w:drawing>
          <wp:inline distT="0" distB="0" distL="0" distR="0" wp14:anchorId="6DD5D9D1" wp14:editId="40121FC9">
            <wp:extent cx="3491183" cy="1989447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493594" cy="1990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C2C6F" w14:textId="77777777" w:rsidR="00594CFE" w:rsidRDefault="009A1729">
      <w:r>
        <w:t xml:space="preserve">Slika P6.5: </w:t>
      </w:r>
      <w:r w:rsidR="007C31C3">
        <w:t>Srednja ploščad v položaju klančine. Iz AB nosilca je izvlečen lovilnik dostopnih stopnic.</w:t>
      </w:r>
    </w:p>
    <w:p w14:paraId="5F0182D7" w14:textId="77777777" w:rsidR="009A1729" w:rsidRDefault="009A1729">
      <w:r>
        <w:rPr>
          <w:noProof/>
          <w:lang w:eastAsia="sl-SI"/>
        </w:rPr>
        <w:drawing>
          <wp:inline distT="0" distB="0" distL="0" distR="0" wp14:anchorId="125A3B69" wp14:editId="2AA5F95F">
            <wp:extent cx="3625494" cy="2035534"/>
            <wp:effectExtent l="0" t="0" r="0" b="317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633574" cy="2040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55276" w14:textId="77777777" w:rsidR="00594CFE" w:rsidRDefault="009A1729">
      <w:r>
        <w:t xml:space="preserve">Slika P6.6: </w:t>
      </w:r>
      <w:r w:rsidR="00594CFE">
        <w:t>Prerez skozi AB nosilec razkriva vzidan mehanizem lovilnika stopnic</w:t>
      </w:r>
      <w:r>
        <w:t>. Vzvod lovilnika stopnic se nahaja v vodilni cevi dimenzij 100 x 100 mm.</w:t>
      </w:r>
    </w:p>
    <w:p w14:paraId="5F396955" w14:textId="77777777" w:rsidR="00727E60" w:rsidRDefault="00727E60">
      <w:r>
        <w:rPr>
          <w:noProof/>
          <w:lang w:eastAsia="sl-SI"/>
        </w:rPr>
        <w:drawing>
          <wp:inline distT="0" distB="0" distL="0" distR="0" wp14:anchorId="3C5C7D44" wp14:editId="433E65AE">
            <wp:extent cx="3659429" cy="2655736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66895" cy="2661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AD45F" w14:textId="77777777" w:rsidR="009A1729" w:rsidRDefault="009A1729">
      <w:r>
        <w:t>Slika P6.7: Prerez skozi AB nosilec razkriva vzidan mehanizem lovilnika stopnic.</w:t>
      </w:r>
    </w:p>
    <w:p w14:paraId="410208F8" w14:textId="77777777" w:rsidR="00A904BB" w:rsidRDefault="00EF17B7">
      <w:r>
        <w:t xml:space="preserve">Kadar je potrebno postaviti dostopne stopnice, se srednja nagibna ploščad postavi v položaj »klančine«. Po tem se s pomočjo aktuatorja izvleče lovilni vzvod (podporo J) iz </w:t>
      </w:r>
      <w:r w:rsidR="007A556F">
        <w:t xml:space="preserve">skritega </w:t>
      </w:r>
      <w:r>
        <w:t>položaja na slikah P6.6 in P6.7</w:t>
      </w:r>
      <w:r w:rsidR="007A556F">
        <w:t xml:space="preserve"> v izvlečen položaj na sliki P6.5. Ob počasnem spuščanju nagibne ploščadi in ujetem </w:t>
      </w:r>
      <w:r w:rsidR="007A556F">
        <w:lastRenderedPageBreak/>
        <w:t xml:space="preserve">zgornjem robu glavnih ram dostopnega stopnišča se začneta glavni rami vedno bolj nagibati, kar nadalje povzroči preko delovanja </w:t>
      </w:r>
      <w:proofErr w:type="spellStart"/>
      <w:r w:rsidR="007A556F">
        <w:t>paralelogramskih</w:t>
      </w:r>
      <w:proofErr w:type="spellEnd"/>
      <w:r w:rsidR="007A556F">
        <w:t xml:space="preserve"> </w:t>
      </w:r>
      <w:proofErr w:type="spellStart"/>
      <w:r w:rsidR="007A556F">
        <w:t>štirizgibnih</w:t>
      </w:r>
      <w:proofErr w:type="spellEnd"/>
      <w:r w:rsidR="007A556F">
        <w:t xml:space="preserve"> mehanizmov formiranje stopnišča. Pri tem mora biti zagotovljeno, da ostane </w:t>
      </w:r>
      <w:proofErr w:type="spellStart"/>
      <w:r w:rsidR="007A556F">
        <w:t>paralelogramski</w:t>
      </w:r>
      <w:proofErr w:type="spellEnd"/>
      <w:r w:rsidR="007A556F">
        <w:t xml:space="preserve"> mehanizem podesta v zgornjem položaju (sliki P11.1 (a) in P11.2).</w:t>
      </w:r>
    </w:p>
    <w:p w14:paraId="061EDE60" w14:textId="77777777" w:rsidR="00727E60" w:rsidRDefault="00727E60">
      <w:r>
        <w:rPr>
          <w:noProof/>
          <w:lang w:eastAsia="sl-SI"/>
        </w:rPr>
        <w:drawing>
          <wp:inline distT="0" distB="0" distL="0" distR="0" wp14:anchorId="4BCFA518" wp14:editId="77FD5E3C">
            <wp:extent cx="5398936" cy="2704060"/>
            <wp:effectExtent l="0" t="0" r="0" b="127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02664" cy="2705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5B8E7" w14:textId="77777777" w:rsidR="00727E60" w:rsidRDefault="009A1729">
      <w:r>
        <w:t xml:space="preserve">Slika P6.7: </w:t>
      </w:r>
      <w:r w:rsidR="00727E60">
        <w:t xml:space="preserve">Sidrna plošča s privarjenima cevnima vodiloma </w:t>
      </w:r>
      <w:r w:rsidR="00302AB4">
        <w:t xml:space="preserve">lovilnikov stopnic. Izvedba omogoča natančno </w:t>
      </w:r>
      <w:proofErr w:type="spellStart"/>
      <w:r w:rsidR="00302AB4">
        <w:t>pozicioniranje</w:t>
      </w:r>
      <w:proofErr w:type="spellEnd"/>
      <w:r w:rsidR="00302AB4">
        <w:t xml:space="preserve"> </w:t>
      </w:r>
      <w:r>
        <w:t xml:space="preserve">cevnih </w:t>
      </w:r>
      <w:r w:rsidR="00302AB4">
        <w:t>vodil v AB nosilcu gornjega dostopnega podesta.</w:t>
      </w:r>
      <w:r>
        <w:t xml:space="preserve"> Izvajalec se lahko odloči tudi za drugačen način zagotavljanja točne pozicije cevnih vodil.</w:t>
      </w:r>
    </w:p>
    <w:p w14:paraId="32D36051" w14:textId="77777777" w:rsidR="006D362E" w:rsidRDefault="006D362E"/>
    <w:p w14:paraId="7222DA91" w14:textId="77777777" w:rsidR="006D362E" w:rsidRDefault="006D362E">
      <w:r>
        <w:rPr>
          <w:noProof/>
          <w:lang w:eastAsia="sl-SI"/>
        </w:rPr>
        <w:drawing>
          <wp:inline distT="0" distB="0" distL="0" distR="0" wp14:anchorId="4E151FCD" wp14:editId="1B71ECFE">
            <wp:extent cx="4543138" cy="318493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46275" cy="3187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7D008" w14:textId="77777777" w:rsidR="006D362E" w:rsidRDefault="009A1729">
      <w:r>
        <w:t xml:space="preserve">Slika P6.8: </w:t>
      </w:r>
      <w:r w:rsidR="006D362E">
        <w:t xml:space="preserve">Jeklena ušesa na AB nosilcu </w:t>
      </w:r>
      <w:r>
        <w:t>d</w:t>
      </w:r>
      <w:r w:rsidR="006D362E">
        <w:t>ostopnega podesta, namenjena sidranju nagibnih ploščadi v položaju »klančina« in »amfiteater«.</w:t>
      </w:r>
      <w:r>
        <w:t xml:space="preserve"> Med ušesi so vidni hidravlični valji za izvedbo sidranja s pomočjo premikanja ustreznih zatičev.</w:t>
      </w:r>
    </w:p>
    <w:p w14:paraId="1864975A" w14:textId="77777777" w:rsidR="006D362E" w:rsidRDefault="006D362E">
      <w:r>
        <w:rPr>
          <w:noProof/>
          <w:lang w:eastAsia="sl-SI"/>
        </w:rPr>
        <w:lastRenderedPageBreak/>
        <w:drawing>
          <wp:inline distT="0" distB="0" distL="0" distR="0" wp14:anchorId="7C9D86DD" wp14:editId="424BCE23">
            <wp:extent cx="4811551" cy="3197640"/>
            <wp:effectExtent l="0" t="0" r="8255" b="317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814873" cy="3199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F265E" w14:textId="77777777" w:rsidR="009A1729" w:rsidRDefault="009A1729" w:rsidP="009A1729">
      <w:r>
        <w:t>Slika P6.9: Jeklena ušesa na AB nosilcu dostopnega podesta, namenjena sidranju nagibnih ploščadi v položaju »klančina« in »amfiteater«.</w:t>
      </w:r>
    </w:p>
    <w:p w14:paraId="6E3FD9B5" w14:textId="77777777" w:rsidR="006D362E" w:rsidRDefault="006D362E"/>
    <w:p w14:paraId="228FF4BC" w14:textId="77777777" w:rsidR="006D362E" w:rsidRDefault="006D362E">
      <w:r>
        <w:rPr>
          <w:noProof/>
          <w:lang w:eastAsia="sl-SI"/>
        </w:rPr>
        <w:drawing>
          <wp:inline distT="0" distB="0" distL="0" distR="0" wp14:anchorId="712FE64F" wp14:editId="55A35D7C">
            <wp:extent cx="4940671" cy="3129022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944083" cy="3131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C8D11" w14:textId="77777777" w:rsidR="009A1729" w:rsidRDefault="009A1729" w:rsidP="009A1729">
      <w:r>
        <w:t>Slika P6.10: Jeklena ušesa na AB nosilcu dostopnega podesta, namenjena sidranju nagibnih ploščadi v položaju »klančina« in »amfiteater« - pogled od spodaj in zadaj.</w:t>
      </w:r>
    </w:p>
    <w:p w14:paraId="01AC8492" w14:textId="77777777" w:rsidR="009A1729" w:rsidRDefault="009A1729"/>
    <w:p w14:paraId="52667BC7" w14:textId="77777777" w:rsidR="00594CFE" w:rsidRDefault="00594CFE">
      <w:r>
        <w:br w:type="page"/>
      </w:r>
    </w:p>
    <w:p w14:paraId="40A7579D" w14:textId="77777777" w:rsidR="007C31C3" w:rsidRPr="00900E2E" w:rsidRDefault="00594CFE">
      <w:pPr>
        <w:rPr>
          <w:b/>
        </w:rPr>
      </w:pPr>
      <w:r w:rsidRPr="00900E2E">
        <w:rPr>
          <w:b/>
        </w:rPr>
        <w:lastRenderedPageBreak/>
        <w:t xml:space="preserve">PRILOGA </w:t>
      </w:r>
      <w:r w:rsidR="00F22936" w:rsidRPr="00900E2E">
        <w:rPr>
          <w:b/>
        </w:rPr>
        <w:t>7</w:t>
      </w:r>
    </w:p>
    <w:p w14:paraId="6ED8F61A" w14:textId="77777777" w:rsidR="00594CFE" w:rsidRDefault="00594CFE">
      <w:r>
        <w:rPr>
          <w:noProof/>
          <w:lang w:eastAsia="sl-SI"/>
        </w:rPr>
        <w:drawing>
          <wp:inline distT="0" distB="0" distL="0" distR="0" wp14:anchorId="77463064" wp14:editId="5ABB5E11">
            <wp:extent cx="4531057" cy="2564676"/>
            <wp:effectExtent l="0" t="0" r="3175" b="762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532131" cy="2565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63C02" w14:textId="77777777" w:rsidR="0022567F" w:rsidRDefault="0022567F" w:rsidP="0022567F">
      <w:r>
        <w:t xml:space="preserve">Slika P7.1: </w:t>
      </w:r>
      <w:proofErr w:type="spellStart"/>
      <w:r>
        <w:t>Diletacijski</w:t>
      </w:r>
      <w:proofErr w:type="spellEnd"/>
      <w:r>
        <w:t xml:space="preserve"> glavnik pri rotacijski podpori A (prikazan glavnik srednje nagibne ploščadi)</w:t>
      </w:r>
    </w:p>
    <w:p w14:paraId="3118D63E" w14:textId="77777777" w:rsidR="0022567F" w:rsidRDefault="0022567F" w:rsidP="0022567F"/>
    <w:p w14:paraId="20DFE73C" w14:textId="77777777" w:rsidR="0022567F" w:rsidRDefault="0022567F">
      <w:r>
        <w:rPr>
          <w:noProof/>
          <w:lang w:eastAsia="sl-SI"/>
        </w:rPr>
        <w:drawing>
          <wp:inline distT="0" distB="0" distL="0" distR="0" wp14:anchorId="6114A830" wp14:editId="7085167F">
            <wp:extent cx="2422922" cy="237044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425298" cy="237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6B30D" w14:textId="31754402" w:rsidR="006D362E" w:rsidRDefault="0022567F">
      <w:r>
        <w:t xml:space="preserve">Slika P7.2: </w:t>
      </w:r>
      <w:proofErr w:type="spellStart"/>
      <w:r w:rsidR="00594CFE">
        <w:t>Dil</w:t>
      </w:r>
      <w:r w:rsidR="008F0BE7">
        <w:t>e</w:t>
      </w:r>
      <w:r w:rsidR="00594CFE">
        <w:t>tacijski</w:t>
      </w:r>
      <w:proofErr w:type="spellEnd"/>
      <w:r w:rsidR="00594CFE">
        <w:t xml:space="preserve"> glavnik pri rotacijski podpori A</w:t>
      </w:r>
      <w:r>
        <w:t xml:space="preserve"> - detajl pri nagnjeni ploščadi</w:t>
      </w:r>
    </w:p>
    <w:p w14:paraId="23FFD3CA" w14:textId="77777777" w:rsidR="00394F53" w:rsidRDefault="00394F53"/>
    <w:p w14:paraId="286CAC99" w14:textId="77777777" w:rsidR="006D362E" w:rsidRDefault="006D362E">
      <w:r>
        <w:br w:type="page"/>
      </w:r>
    </w:p>
    <w:p w14:paraId="6C26369B" w14:textId="77777777" w:rsidR="00594CFE" w:rsidRPr="00900E2E" w:rsidRDefault="006D362E">
      <w:pPr>
        <w:rPr>
          <w:b/>
        </w:rPr>
      </w:pPr>
      <w:r w:rsidRPr="00900E2E">
        <w:rPr>
          <w:b/>
        </w:rPr>
        <w:lastRenderedPageBreak/>
        <w:t xml:space="preserve">PRILOGA </w:t>
      </w:r>
      <w:r w:rsidR="00F22936" w:rsidRPr="00900E2E">
        <w:rPr>
          <w:b/>
        </w:rPr>
        <w:t>8</w:t>
      </w:r>
    </w:p>
    <w:p w14:paraId="1109CE06" w14:textId="77777777" w:rsidR="006D362E" w:rsidRDefault="006D362E">
      <w:r>
        <w:t>Pohodne plošče</w:t>
      </w:r>
      <w:r w:rsidR="00146E73">
        <w:t>, pritrdišča ograj, pritrdišča dvižnih ročic</w:t>
      </w:r>
      <w:r>
        <w:t xml:space="preserve"> in glavniki nagibnih tal</w:t>
      </w:r>
    </w:p>
    <w:p w14:paraId="40317D71" w14:textId="77777777" w:rsidR="00146E73" w:rsidRDefault="00900E2E">
      <w:r>
        <w:rPr>
          <w:noProof/>
          <w:lang w:eastAsia="sl-SI"/>
        </w:rPr>
        <w:drawing>
          <wp:inline distT="0" distB="0" distL="0" distR="0" wp14:anchorId="3CBCF6E8" wp14:editId="3858E3FF">
            <wp:extent cx="5760720" cy="4006659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06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639E8" w14:textId="77777777" w:rsidR="0022567F" w:rsidRDefault="0022567F" w:rsidP="0022567F">
      <w:r>
        <w:t xml:space="preserve">Slika P8.1: Tloris nagibnih tal z </w:t>
      </w:r>
      <w:proofErr w:type="spellStart"/>
      <w:r>
        <w:t>diletacijskim</w:t>
      </w:r>
      <w:proofErr w:type="spellEnd"/>
      <w:r>
        <w:t xml:space="preserve"> glavnikom nad podporo A</w:t>
      </w:r>
      <w:r w:rsidR="00042BA2">
        <w:t xml:space="preserve"> in z </w:t>
      </w:r>
      <w:proofErr w:type="spellStart"/>
      <w:r w:rsidR="00042BA2">
        <w:t>označemimi</w:t>
      </w:r>
      <w:proofErr w:type="spellEnd"/>
      <w:r w:rsidR="00042BA2">
        <w:t xml:space="preserve"> pozicijami pokritih lukenj, v katerih se nahajajo pritrdišča nosilcev ograje</w:t>
      </w:r>
      <w:r w:rsidR="00B96F40">
        <w:t>.</w:t>
      </w:r>
    </w:p>
    <w:p w14:paraId="15085BAA" w14:textId="77777777" w:rsidR="00B96F40" w:rsidRDefault="00B96F40" w:rsidP="0022567F"/>
    <w:p w14:paraId="7CB14F30" w14:textId="77777777" w:rsidR="00B96F40" w:rsidRDefault="00B96F40" w:rsidP="0022567F"/>
    <w:p w14:paraId="3937DAC0" w14:textId="77777777" w:rsidR="00B96F40" w:rsidRDefault="00B96F40" w:rsidP="0022567F">
      <w:r>
        <w:rPr>
          <w:noProof/>
          <w:lang w:eastAsia="sl-SI"/>
        </w:rPr>
        <w:drawing>
          <wp:inline distT="0" distB="0" distL="0" distR="0" wp14:anchorId="452F6C94" wp14:editId="4765336C">
            <wp:extent cx="5760720" cy="1665256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65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FCA66" w14:textId="77777777" w:rsidR="00B96F40" w:rsidRDefault="00B96F40" w:rsidP="00B96F40">
      <w:r>
        <w:t xml:space="preserve">Slika P8.2: Tloris nagibnih tal z </w:t>
      </w:r>
      <w:proofErr w:type="spellStart"/>
      <w:r>
        <w:t>diletacijskim</w:t>
      </w:r>
      <w:proofErr w:type="spellEnd"/>
      <w:r>
        <w:t xml:space="preserve"> glavnikom nad podporo A in z </w:t>
      </w:r>
      <w:proofErr w:type="spellStart"/>
      <w:r>
        <w:t>označemimi</w:t>
      </w:r>
      <w:proofErr w:type="spellEnd"/>
      <w:r>
        <w:t xml:space="preserve"> pozicijami pokritih lukenj, v katerih se nahajajo pritrdišča nosilcev ograje.</w:t>
      </w:r>
    </w:p>
    <w:p w14:paraId="74946BF1" w14:textId="77777777" w:rsidR="0022567F" w:rsidRDefault="0022567F"/>
    <w:p w14:paraId="7CFDE1ED" w14:textId="77777777" w:rsidR="006D362E" w:rsidRDefault="006D362E"/>
    <w:p w14:paraId="32D13829" w14:textId="77777777" w:rsidR="006D362E" w:rsidRDefault="006D362E">
      <w:r>
        <w:rPr>
          <w:noProof/>
          <w:lang w:eastAsia="sl-SI"/>
        </w:rPr>
        <w:lastRenderedPageBreak/>
        <w:drawing>
          <wp:inline distT="0" distB="0" distL="0" distR="0" wp14:anchorId="10727EEB" wp14:editId="137BB831">
            <wp:extent cx="5106009" cy="3662582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109254" cy="3664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44880" w14:textId="77777777" w:rsidR="00900E2E" w:rsidRDefault="00900E2E" w:rsidP="00900E2E">
      <w:r>
        <w:t>Slika P8.</w:t>
      </w:r>
      <w:r w:rsidR="00B96F40">
        <w:t>3</w:t>
      </w:r>
      <w:r>
        <w:t>: Par glavnikov srednje ploščadi</w:t>
      </w:r>
    </w:p>
    <w:p w14:paraId="653E148A" w14:textId="77777777" w:rsidR="00900E2E" w:rsidRDefault="00900E2E"/>
    <w:p w14:paraId="19A6DB43" w14:textId="77777777" w:rsidR="00146E73" w:rsidRDefault="006D362E">
      <w:r>
        <w:rPr>
          <w:noProof/>
          <w:lang w:eastAsia="sl-SI"/>
        </w:rPr>
        <w:drawing>
          <wp:inline distT="0" distB="0" distL="0" distR="0" wp14:anchorId="0C55F9D5" wp14:editId="595E2589">
            <wp:extent cx="5530291" cy="3908127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535341" cy="3911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646BF" w14:textId="77777777" w:rsidR="00146E73" w:rsidRDefault="00900E2E">
      <w:r>
        <w:t>Slika P8.</w:t>
      </w:r>
      <w:r w:rsidR="00B96F40">
        <w:t>4</w:t>
      </w:r>
      <w:r>
        <w:t>: Par glavnikov stranske ploščadi</w:t>
      </w:r>
      <w:r w:rsidR="00146E73">
        <w:br w:type="page"/>
      </w:r>
    </w:p>
    <w:p w14:paraId="0A44EA14" w14:textId="77777777" w:rsidR="006D362E" w:rsidRPr="00900E2E" w:rsidRDefault="00146E73">
      <w:pPr>
        <w:rPr>
          <w:b/>
        </w:rPr>
      </w:pPr>
      <w:r w:rsidRPr="00900E2E">
        <w:rPr>
          <w:b/>
        </w:rPr>
        <w:lastRenderedPageBreak/>
        <w:t xml:space="preserve">PRILOGA </w:t>
      </w:r>
      <w:r w:rsidR="00F22936" w:rsidRPr="00900E2E">
        <w:rPr>
          <w:b/>
        </w:rPr>
        <w:t>9</w:t>
      </w:r>
    </w:p>
    <w:p w14:paraId="10D4A8D5" w14:textId="77777777" w:rsidR="00146E73" w:rsidRDefault="00146E73">
      <w:r>
        <w:t>Mehanizem za dvig, delitev glavnega nosilca na posamezne dele, prečni cevni nosilci pohodnih ploščadi</w:t>
      </w:r>
    </w:p>
    <w:p w14:paraId="495DA342" w14:textId="77777777" w:rsidR="00835812" w:rsidRDefault="00835812">
      <w:r>
        <w:rPr>
          <w:noProof/>
          <w:lang w:eastAsia="sl-SI"/>
        </w:rPr>
        <w:drawing>
          <wp:inline distT="0" distB="0" distL="0" distR="0" wp14:anchorId="0BD2EBB7" wp14:editId="35A97105">
            <wp:extent cx="5760720" cy="1805507"/>
            <wp:effectExtent l="0" t="0" r="0" b="444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5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CF771" w14:textId="77777777" w:rsidR="00146E73" w:rsidRDefault="00807EAD">
      <w:r w:rsidRPr="00D83567">
        <w:t>Slika P</w:t>
      </w:r>
      <w:r>
        <w:t>9</w:t>
      </w:r>
      <w:r w:rsidRPr="00D83567">
        <w:t>.</w:t>
      </w:r>
      <w:r>
        <w:t>1</w:t>
      </w:r>
      <w:r w:rsidRPr="00D83567">
        <w:t xml:space="preserve">: </w:t>
      </w:r>
      <w:r w:rsidR="00146E73">
        <w:t>Stranska nagibna ploščad v vodoravnem položaju</w:t>
      </w:r>
    </w:p>
    <w:p w14:paraId="2BBD6313" w14:textId="77777777" w:rsidR="00146E73" w:rsidRDefault="00146E73"/>
    <w:p w14:paraId="1B8E8C26" w14:textId="77777777" w:rsidR="00146E73" w:rsidRDefault="00146E73">
      <w:r>
        <w:rPr>
          <w:noProof/>
          <w:lang w:eastAsia="sl-SI"/>
        </w:rPr>
        <w:drawing>
          <wp:inline distT="0" distB="0" distL="0" distR="0" wp14:anchorId="4061A6BB" wp14:editId="7D462C92">
            <wp:extent cx="5760720" cy="1785909"/>
            <wp:effectExtent l="0" t="0" r="0" b="508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85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342C7" w14:textId="77777777" w:rsidR="00146E73" w:rsidRDefault="00807EAD">
      <w:r w:rsidRPr="00D83567">
        <w:t>Slika P</w:t>
      </w:r>
      <w:r>
        <w:t>9</w:t>
      </w:r>
      <w:r w:rsidRPr="00D83567">
        <w:t>.</w:t>
      </w:r>
      <w:r>
        <w:t>2</w:t>
      </w:r>
      <w:r w:rsidRPr="00D83567">
        <w:t xml:space="preserve">: </w:t>
      </w:r>
      <w:r w:rsidR="00146E73">
        <w:t>Stranska nagibna ploščad v položaju klančine</w:t>
      </w:r>
    </w:p>
    <w:p w14:paraId="0045B63F" w14:textId="77777777" w:rsidR="00146E73" w:rsidRDefault="00146E73"/>
    <w:p w14:paraId="0D6D3C39" w14:textId="77777777" w:rsidR="00146E73" w:rsidRDefault="00146E73">
      <w:r>
        <w:rPr>
          <w:noProof/>
          <w:lang w:eastAsia="sl-SI"/>
        </w:rPr>
        <w:drawing>
          <wp:inline distT="0" distB="0" distL="0" distR="0" wp14:anchorId="0828D8AD" wp14:editId="220D0D3C">
            <wp:extent cx="5760720" cy="1572163"/>
            <wp:effectExtent l="0" t="0" r="0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72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C0610" w14:textId="77777777" w:rsidR="00146E73" w:rsidRDefault="00807EAD" w:rsidP="00146E73">
      <w:r w:rsidRPr="00D83567">
        <w:t>Slika P</w:t>
      </w:r>
      <w:r>
        <w:t>9</w:t>
      </w:r>
      <w:r w:rsidRPr="00D83567">
        <w:t>.</w:t>
      </w:r>
      <w:r>
        <w:t>3</w:t>
      </w:r>
      <w:r w:rsidRPr="00D83567">
        <w:t xml:space="preserve">: </w:t>
      </w:r>
      <w:r w:rsidR="00146E73">
        <w:t>Stranska nagibna ploščad v položaju amfiteatra. Povsem zgornji pohodni plošči sta že ročno dvignjeni in ročno podprti z ogledali</w:t>
      </w:r>
    </w:p>
    <w:p w14:paraId="0C71743B" w14:textId="77777777" w:rsidR="00146E73" w:rsidRDefault="00146E73" w:rsidP="00146E73"/>
    <w:p w14:paraId="7784AE02" w14:textId="77777777" w:rsidR="00146E73" w:rsidRDefault="00146E73" w:rsidP="00146E73"/>
    <w:p w14:paraId="381473DE" w14:textId="77777777" w:rsidR="00835812" w:rsidRDefault="00835812" w:rsidP="00146E73">
      <w:r>
        <w:rPr>
          <w:noProof/>
          <w:lang w:eastAsia="sl-SI"/>
        </w:rPr>
        <w:lastRenderedPageBreak/>
        <w:drawing>
          <wp:inline distT="0" distB="0" distL="0" distR="0" wp14:anchorId="69C18CF6" wp14:editId="4149B539">
            <wp:extent cx="4842662" cy="1754089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846822" cy="1755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DF048" w14:textId="77777777" w:rsidR="00146E73" w:rsidRDefault="00807EAD" w:rsidP="00146E73">
      <w:r w:rsidRPr="00D83567">
        <w:t>Slika P</w:t>
      </w:r>
      <w:r>
        <w:t>9</w:t>
      </w:r>
      <w:r w:rsidRPr="00D83567">
        <w:t>.</w:t>
      </w:r>
      <w:r>
        <w:t>4</w:t>
      </w:r>
      <w:r w:rsidRPr="00D83567">
        <w:t xml:space="preserve">: </w:t>
      </w:r>
      <w:r w:rsidR="00146E73">
        <w:t>Detajl podprtja pohodnih plošč</w:t>
      </w:r>
      <w:r w:rsidR="00835812">
        <w:t xml:space="preserve"> (vijolično) </w:t>
      </w:r>
      <w:r w:rsidR="00146E73">
        <w:t>z ogledali</w:t>
      </w:r>
      <w:r w:rsidR="00835812">
        <w:t xml:space="preserve"> stopnic (rdeče)</w:t>
      </w:r>
      <w:r w:rsidR="00146E73">
        <w:t xml:space="preserve">, da se formirajo </w:t>
      </w:r>
      <w:proofErr w:type="spellStart"/>
      <w:r w:rsidR="00146E73">
        <w:t>amfiteaterske</w:t>
      </w:r>
      <w:proofErr w:type="spellEnd"/>
      <w:r w:rsidR="00146E73">
        <w:t xml:space="preserve"> stopnice</w:t>
      </w:r>
    </w:p>
    <w:p w14:paraId="42E7AB76" w14:textId="77777777" w:rsidR="00727E60" w:rsidRDefault="00727E60" w:rsidP="00146E73"/>
    <w:p w14:paraId="4CA99546" w14:textId="77777777" w:rsidR="00727E60" w:rsidRDefault="00727E60" w:rsidP="00146E73">
      <w:r>
        <w:rPr>
          <w:noProof/>
          <w:lang w:eastAsia="sl-SI"/>
        </w:rPr>
        <w:drawing>
          <wp:inline distT="0" distB="0" distL="0" distR="0" wp14:anchorId="43BA2F36" wp14:editId="58B20CD9">
            <wp:extent cx="3579062" cy="1321125"/>
            <wp:effectExtent l="0" t="0" r="254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579587" cy="1321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07C3E" w14:textId="77777777" w:rsidR="00727E60" w:rsidRDefault="00807EAD" w:rsidP="00146E73">
      <w:r w:rsidRPr="00D83567">
        <w:t>Slika P</w:t>
      </w:r>
      <w:r>
        <w:t>9</w:t>
      </w:r>
      <w:r w:rsidRPr="00D83567">
        <w:t>.</w:t>
      </w:r>
      <w:r>
        <w:t>5</w:t>
      </w:r>
      <w:r w:rsidRPr="00D83567">
        <w:t xml:space="preserve">: </w:t>
      </w:r>
      <w:r w:rsidR="00727E60">
        <w:t xml:space="preserve">Detajl pritrditve </w:t>
      </w:r>
      <w:proofErr w:type="spellStart"/>
      <w:r w:rsidR="00727E60">
        <w:t>amfiteaterskih</w:t>
      </w:r>
      <w:proofErr w:type="spellEnd"/>
      <w:r w:rsidR="00727E60">
        <w:t xml:space="preserve"> stopnic na glavni nosilec. V prerezu stopnice je viden profil aluminijastega okvirja pohodne plošče.</w:t>
      </w:r>
      <w:r w:rsidR="00835812">
        <w:t xml:space="preserve"> Ušesa za pritrditev so tu prikazana poenostavljeno (brez funkcije podpiranja sosedne stopnice, kot je to prikazano na slikah P9.4, P9.6 in P9.7).</w:t>
      </w:r>
    </w:p>
    <w:p w14:paraId="793B19E1" w14:textId="77777777" w:rsidR="00727E60" w:rsidRDefault="0083590D" w:rsidP="00146E73">
      <w:r>
        <w:rPr>
          <w:noProof/>
          <w:lang w:eastAsia="sl-SI"/>
        </w:rPr>
        <w:drawing>
          <wp:inline distT="0" distB="0" distL="0" distR="0" wp14:anchorId="41A3BFB1" wp14:editId="41FDC17E">
            <wp:extent cx="3710310" cy="2356122"/>
            <wp:effectExtent l="0" t="0" r="4445" b="635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710892" cy="2356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CD841" w14:textId="77777777" w:rsidR="00727E60" w:rsidRDefault="00807EAD" w:rsidP="00146E73">
      <w:r w:rsidRPr="00D83567">
        <w:t>Slika P</w:t>
      </w:r>
      <w:r>
        <w:t>9</w:t>
      </w:r>
      <w:r w:rsidRPr="00D83567">
        <w:t>.</w:t>
      </w:r>
      <w:r>
        <w:t>6</w:t>
      </w:r>
      <w:r w:rsidRPr="00D83567">
        <w:t xml:space="preserve">: </w:t>
      </w:r>
      <w:r w:rsidR="00727E60">
        <w:t xml:space="preserve">Detajl pritrditve </w:t>
      </w:r>
      <w:proofErr w:type="spellStart"/>
      <w:r w:rsidR="00727E60">
        <w:t>amfiteaterskih</w:t>
      </w:r>
      <w:proofErr w:type="spellEnd"/>
      <w:r w:rsidR="00727E60">
        <w:t xml:space="preserve"> stopnic na glavni nosilec.</w:t>
      </w:r>
      <w:r w:rsidR="0083590D">
        <w:t xml:space="preserve"> </w:t>
      </w:r>
      <w:r w:rsidR="000232A5">
        <w:t xml:space="preserve"> Vidna je pritrditev prečnih cevi na glavni nosilec preko pločevinastih ušes. Na</w:t>
      </w:r>
      <w:r w:rsidR="0083590D">
        <w:t xml:space="preserve"> prečn</w:t>
      </w:r>
      <w:r w:rsidR="000232A5">
        <w:t>e cevi</w:t>
      </w:r>
      <w:r w:rsidR="0083590D">
        <w:t xml:space="preserve"> so privarjeni tudi nasloni za prednji rob predhodne </w:t>
      </w:r>
      <w:proofErr w:type="spellStart"/>
      <w:r w:rsidR="0083590D">
        <w:t>amfiteaterske</w:t>
      </w:r>
      <w:proofErr w:type="spellEnd"/>
      <w:r w:rsidR="0083590D">
        <w:t xml:space="preserve"> stopnice. Material cevi je S355JR, preostali jekleni deli pa so iz jekla S235JR.</w:t>
      </w:r>
    </w:p>
    <w:p w14:paraId="63E117D8" w14:textId="77777777" w:rsidR="00727E60" w:rsidRDefault="0083590D" w:rsidP="00146E73">
      <w:r>
        <w:rPr>
          <w:noProof/>
          <w:lang w:eastAsia="sl-SI"/>
        </w:rPr>
        <w:lastRenderedPageBreak/>
        <w:drawing>
          <wp:inline distT="0" distB="0" distL="0" distR="0" wp14:anchorId="3EF4D098" wp14:editId="50F33E8B">
            <wp:extent cx="4044677" cy="2208533"/>
            <wp:effectExtent l="0" t="0" r="0" b="127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044283" cy="2208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C9867" w14:textId="77777777" w:rsidR="00727E60" w:rsidRDefault="00807EAD" w:rsidP="00727E60">
      <w:r w:rsidRPr="00D83567">
        <w:t>Slika P</w:t>
      </w:r>
      <w:r>
        <w:t>9</w:t>
      </w:r>
      <w:r w:rsidRPr="00D83567">
        <w:t>.</w:t>
      </w:r>
      <w:r>
        <w:t>7</w:t>
      </w:r>
      <w:r w:rsidRPr="00D83567">
        <w:t xml:space="preserve">: </w:t>
      </w:r>
      <w:r w:rsidR="00727E60">
        <w:t xml:space="preserve">Detajl pritrditve </w:t>
      </w:r>
      <w:proofErr w:type="spellStart"/>
      <w:r w:rsidR="00727E60">
        <w:t>amfiteaterskih</w:t>
      </w:r>
      <w:proofErr w:type="spellEnd"/>
      <w:r w:rsidR="00727E60">
        <w:t xml:space="preserve"> stopnic na glavni nosilec</w:t>
      </w:r>
      <w:r w:rsidR="0083590D">
        <w:t xml:space="preserve">. Vidna je pritrditev prečnih cevi na glavni nosilec preko pločevinastih ušes. Na </w:t>
      </w:r>
      <w:r w:rsidR="000232A5">
        <w:t>p</w:t>
      </w:r>
      <w:r w:rsidR="0083590D">
        <w:t xml:space="preserve">rečni cevi so privarjeni tudi dodatni nasloni za prednji rob predhodne </w:t>
      </w:r>
      <w:proofErr w:type="spellStart"/>
      <w:r w:rsidR="0083590D">
        <w:t>amfiteaterske</w:t>
      </w:r>
      <w:proofErr w:type="spellEnd"/>
      <w:r w:rsidR="0083590D">
        <w:t xml:space="preserve"> stopnice. Vidno je tudi vrtljivo vpetje ogledala </w:t>
      </w:r>
      <w:proofErr w:type="spellStart"/>
      <w:r w:rsidR="0083590D">
        <w:t>amfiteaterske</w:t>
      </w:r>
      <w:proofErr w:type="spellEnd"/>
      <w:r w:rsidR="0083590D">
        <w:t xml:space="preserve"> stopnice, ki igra tudi vlogo podpore za primer, ko je </w:t>
      </w:r>
      <w:proofErr w:type="spellStart"/>
      <w:r w:rsidR="0083590D">
        <w:t>amfiteaterska</w:t>
      </w:r>
      <w:proofErr w:type="spellEnd"/>
      <w:r w:rsidR="0083590D">
        <w:t xml:space="preserve"> stopnica postavljena. Material cevi je S355JR, preostali jekleni deli pa so iz jekla S235JR.</w:t>
      </w:r>
    </w:p>
    <w:p w14:paraId="744F8693" w14:textId="77777777" w:rsidR="00727E60" w:rsidRDefault="00727E60" w:rsidP="00727E60">
      <w:pPr>
        <w:keepNext/>
        <w:keepLines/>
      </w:pPr>
      <w:r>
        <w:rPr>
          <w:noProof/>
          <w:lang w:eastAsia="sl-SI"/>
        </w:rPr>
        <w:drawing>
          <wp:inline distT="0" distB="0" distL="0" distR="0" wp14:anchorId="1EB346D8" wp14:editId="5EB198F8">
            <wp:extent cx="3371353" cy="1808975"/>
            <wp:effectExtent l="0" t="0" r="635" b="127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373681" cy="1810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AA978" w14:textId="77777777" w:rsidR="00727E60" w:rsidRDefault="00727E60" w:rsidP="00727E60">
      <w:r>
        <w:rPr>
          <w:noProof/>
          <w:lang w:eastAsia="sl-SI"/>
        </w:rPr>
        <w:drawing>
          <wp:inline distT="0" distB="0" distL="0" distR="0" wp14:anchorId="5E464D64" wp14:editId="4A13D35D">
            <wp:extent cx="3371353" cy="1672773"/>
            <wp:effectExtent l="0" t="0" r="635" b="381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375833" cy="1674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42202" w14:textId="77777777" w:rsidR="00727E60" w:rsidRDefault="00807EAD" w:rsidP="00727E60">
      <w:r w:rsidRPr="00D83567">
        <w:t>Slika P</w:t>
      </w:r>
      <w:r>
        <w:t>9</w:t>
      </w:r>
      <w:r w:rsidRPr="00D83567">
        <w:t>.</w:t>
      </w:r>
      <w:r>
        <w:t>8</w:t>
      </w:r>
      <w:r w:rsidRPr="00D83567">
        <w:t xml:space="preserve">: </w:t>
      </w:r>
      <w:r w:rsidR="00727E60">
        <w:t>Element za pritrditev pohodnih plošč na prečno cev glavnega nosilca.</w:t>
      </w:r>
    </w:p>
    <w:p w14:paraId="44497028" w14:textId="77777777" w:rsidR="00727E60" w:rsidRDefault="00727E60" w:rsidP="00146E73"/>
    <w:p w14:paraId="506088AB" w14:textId="77777777" w:rsidR="00146E73" w:rsidRDefault="00146E73"/>
    <w:p w14:paraId="2267F5AB" w14:textId="77777777" w:rsidR="00AB0603" w:rsidRDefault="00AB0603"/>
    <w:p w14:paraId="09486A08" w14:textId="77777777" w:rsidR="00AB0603" w:rsidRDefault="00AB0603">
      <w:r>
        <w:br w:type="page"/>
      </w:r>
    </w:p>
    <w:p w14:paraId="3A185E44" w14:textId="77777777" w:rsidR="00AB0603" w:rsidRPr="00E5535F" w:rsidRDefault="00727E60">
      <w:pPr>
        <w:rPr>
          <w:b/>
        </w:rPr>
      </w:pPr>
      <w:r w:rsidRPr="00E5535F">
        <w:rPr>
          <w:b/>
        </w:rPr>
        <w:lastRenderedPageBreak/>
        <w:t xml:space="preserve">PRILOGA </w:t>
      </w:r>
      <w:r w:rsidR="00F22936" w:rsidRPr="00E5535F">
        <w:rPr>
          <w:b/>
        </w:rPr>
        <w:t>10</w:t>
      </w:r>
    </w:p>
    <w:p w14:paraId="53E53ABB" w14:textId="77777777" w:rsidR="00727E60" w:rsidRDefault="00727E60">
      <w:r>
        <w:t>Podpore nagibnih tal</w:t>
      </w:r>
    </w:p>
    <w:p w14:paraId="1C0B0495" w14:textId="77777777" w:rsidR="00727E60" w:rsidRDefault="00727E60" w:rsidP="00826178">
      <w:r>
        <w:rPr>
          <w:noProof/>
          <w:lang w:eastAsia="sl-SI"/>
        </w:rPr>
        <w:drawing>
          <wp:inline distT="0" distB="0" distL="0" distR="0" wp14:anchorId="75A06F0C" wp14:editId="26D11E84">
            <wp:extent cx="5200153" cy="1522599"/>
            <wp:effectExtent l="0" t="0" r="635" b="1905"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108" cy="1530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B8A23" w14:textId="77777777" w:rsidR="00727E60" w:rsidRDefault="00E5535F" w:rsidP="00E5535F">
      <w:pPr>
        <w:jc w:val="right"/>
      </w:pPr>
      <w:r>
        <w:rPr>
          <w:noProof/>
          <w:lang w:eastAsia="sl-SI"/>
        </w:rPr>
        <w:drawing>
          <wp:inline distT="0" distB="0" distL="0" distR="0" wp14:anchorId="3F8C6ADF" wp14:editId="08ECBA57">
            <wp:extent cx="5449824" cy="1848282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53287" cy="1849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F61E4" w14:textId="77777777" w:rsidR="00612C78" w:rsidRPr="00E5535F" w:rsidRDefault="00807EAD">
      <w:r w:rsidRPr="00E5535F">
        <w:t xml:space="preserve">Slika P10.1: </w:t>
      </w:r>
      <w:r w:rsidR="00727E60" w:rsidRPr="00E5535F">
        <w:t>Črkovne oznake podpor nagibnih tal</w:t>
      </w:r>
    </w:p>
    <w:p w14:paraId="394B475D" w14:textId="77777777" w:rsidR="00612C78" w:rsidRDefault="00612C78">
      <w:pPr>
        <w:rPr>
          <w:b/>
          <w:i/>
        </w:rPr>
      </w:pPr>
      <w:r>
        <w:rPr>
          <w:b/>
          <w:i/>
        </w:rPr>
        <w:br w:type="page"/>
      </w:r>
    </w:p>
    <w:p w14:paraId="17FD84F8" w14:textId="77777777" w:rsidR="00612C78" w:rsidRPr="00E5535F" w:rsidRDefault="00612C78" w:rsidP="00612C78">
      <w:pPr>
        <w:rPr>
          <w:b/>
        </w:rPr>
      </w:pPr>
      <w:r w:rsidRPr="00E5535F">
        <w:rPr>
          <w:b/>
        </w:rPr>
        <w:lastRenderedPageBreak/>
        <w:t>PRILOGA 11</w:t>
      </w:r>
    </w:p>
    <w:p w14:paraId="73E2CAD3" w14:textId="77777777" w:rsidR="00727E60" w:rsidRDefault="00612C78" w:rsidP="00612C78">
      <w:r>
        <w:t>Delovanje mehanizma podesta dostopnih stopnic pri različnih uporabah srednje nagibne ploščadi.</w:t>
      </w:r>
    </w:p>
    <w:p w14:paraId="5E8BEB59" w14:textId="77777777" w:rsidR="0033148F" w:rsidRDefault="0033148F" w:rsidP="00612C78"/>
    <w:p w14:paraId="38D0A859" w14:textId="77777777" w:rsidR="0033148F" w:rsidRDefault="0033148F" w:rsidP="0033148F">
      <w:r>
        <w:rPr>
          <w:noProof/>
          <w:lang w:eastAsia="sl-SI"/>
        </w:rPr>
        <w:drawing>
          <wp:inline distT="0" distB="0" distL="0" distR="0" wp14:anchorId="7CB56076" wp14:editId="55428C4C">
            <wp:extent cx="2382928" cy="1504341"/>
            <wp:effectExtent l="0" t="0" r="0" b="635"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382140" cy="1503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sl-SI"/>
        </w:rPr>
        <w:drawing>
          <wp:inline distT="0" distB="0" distL="0" distR="0" wp14:anchorId="750D1C25" wp14:editId="12FD9DCC">
            <wp:extent cx="2636327" cy="1673561"/>
            <wp:effectExtent l="0" t="0" r="0" b="3175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635858" cy="1673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73134" w14:textId="77777777" w:rsidR="0033148F" w:rsidRDefault="0033148F" w:rsidP="0033148F">
      <w:r>
        <w:tab/>
      </w:r>
      <w:r>
        <w:tab/>
        <w:t>(a)</w:t>
      </w:r>
      <w:r>
        <w:tab/>
      </w:r>
      <w:r>
        <w:tab/>
      </w:r>
      <w:r>
        <w:tab/>
      </w:r>
      <w:r>
        <w:tab/>
      </w:r>
      <w:r>
        <w:tab/>
      </w:r>
      <w:r>
        <w:tab/>
        <w:t>(b)</w:t>
      </w:r>
    </w:p>
    <w:p w14:paraId="55876DAF" w14:textId="77777777" w:rsidR="0033148F" w:rsidRDefault="0033148F" w:rsidP="0033148F">
      <w:r>
        <w:t xml:space="preserve">Slika P11.1: (a) Dodatni </w:t>
      </w:r>
      <w:proofErr w:type="spellStart"/>
      <w:r>
        <w:t>paralelogramski</w:t>
      </w:r>
      <w:proofErr w:type="spellEnd"/>
      <w:r>
        <w:t xml:space="preserve"> mehanizem podesta stopnic je v večini primerov uporabe vzporeden s pohodno ploščo podesta (glej slike P11.2 do P11.4), v primeru transformacije v položaj »amfiteatra« pa se mu mora omogočiti relativni zasuk tako, da je pohodna plošča podesta vodoravna, dve stranici paralelograma pa vzporedni z glavnim nosilcem ploščadi (in tudi z ramami dostopnega stopnišča) - glej sliko P11.5.</w:t>
      </w:r>
    </w:p>
    <w:p w14:paraId="4787AB97" w14:textId="77777777" w:rsidR="00612C78" w:rsidRDefault="00612C78" w:rsidP="00612C78">
      <w:r>
        <w:rPr>
          <w:noProof/>
          <w:lang w:eastAsia="sl-SI"/>
        </w:rPr>
        <w:drawing>
          <wp:inline distT="0" distB="0" distL="0" distR="0" wp14:anchorId="269B5362" wp14:editId="2FDA99E3">
            <wp:extent cx="4220974" cy="2709124"/>
            <wp:effectExtent l="0" t="0" r="8255" b="0"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221927" cy="270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E919A" w14:textId="77777777" w:rsidR="0033148F" w:rsidRDefault="0033148F" w:rsidP="00612C78">
      <w:r>
        <w:t>Slika P11.2: Srednja ploščad je v vodoravnem položaju s formiranim dostopnim stopniščem.</w:t>
      </w:r>
    </w:p>
    <w:p w14:paraId="21B4A14E" w14:textId="77777777" w:rsidR="0033148F" w:rsidRDefault="0033148F" w:rsidP="00612C78"/>
    <w:p w14:paraId="299CF771" w14:textId="77777777" w:rsidR="00612C78" w:rsidRDefault="00612C78" w:rsidP="00612C78">
      <w:r>
        <w:rPr>
          <w:noProof/>
          <w:lang w:eastAsia="sl-SI"/>
        </w:rPr>
        <w:drawing>
          <wp:inline distT="0" distB="0" distL="0" distR="0" wp14:anchorId="704E77A6" wp14:editId="0D510183">
            <wp:extent cx="4858021" cy="733403"/>
            <wp:effectExtent l="0" t="0" r="0" b="0"/>
            <wp:docPr id="290" name="Pictur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874561" cy="73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D762F" w14:textId="77777777" w:rsidR="0033148F" w:rsidRDefault="0033148F" w:rsidP="0033148F">
      <w:r>
        <w:lastRenderedPageBreak/>
        <w:t>Slika P11.3: Srednja ploščad je v vodoravnem položaju, dostopno stopnišče pa ni formirano in tvori običajna ravna tla.</w:t>
      </w:r>
    </w:p>
    <w:p w14:paraId="363B8B2B" w14:textId="77777777" w:rsidR="0033148F" w:rsidRDefault="0033148F" w:rsidP="00612C78"/>
    <w:p w14:paraId="2556BCE6" w14:textId="77777777" w:rsidR="00612C78" w:rsidRDefault="00612C78" w:rsidP="00612C78">
      <w:r>
        <w:rPr>
          <w:noProof/>
          <w:lang w:eastAsia="sl-SI"/>
        </w:rPr>
        <w:drawing>
          <wp:inline distT="0" distB="0" distL="0" distR="0" wp14:anchorId="77B3A8C5" wp14:editId="425E97E2">
            <wp:extent cx="4901357" cy="1228726"/>
            <wp:effectExtent l="0" t="0" r="0" b="0"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904940" cy="1229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999F3" w14:textId="77777777" w:rsidR="0033148F" w:rsidRDefault="0033148F" w:rsidP="00612C78">
      <w:r>
        <w:t>Slika P11.4: Srednja ploščad je v položaju klančine, dostopno stopnišče ni formirano in tvori običajna tla klančine.</w:t>
      </w:r>
    </w:p>
    <w:p w14:paraId="1EB3C351" w14:textId="77777777" w:rsidR="00612C78" w:rsidRDefault="00612C78" w:rsidP="00612C78"/>
    <w:p w14:paraId="7158AB34" w14:textId="77777777" w:rsidR="00612C78" w:rsidRDefault="00612C78" w:rsidP="00612C78">
      <w:r>
        <w:rPr>
          <w:noProof/>
          <w:lang w:eastAsia="sl-SI"/>
        </w:rPr>
        <w:drawing>
          <wp:inline distT="0" distB="0" distL="0" distR="0" wp14:anchorId="41F59EEE" wp14:editId="06DEE489">
            <wp:extent cx="4858021" cy="1512256"/>
            <wp:effectExtent l="0" t="0" r="0" b="0"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859118" cy="1512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CCD3E" w14:textId="77777777" w:rsidR="007A556F" w:rsidRDefault="0033148F" w:rsidP="0033148F">
      <w:r>
        <w:t xml:space="preserve">Slika P11.5: Srednja ploščad je v položaju amfiteatra, dostopno stopnišče ni formirano in tvori </w:t>
      </w:r>
      <w:proofErr w:type="spellStart"/>
      <w:r>
        <w:t>amfiteaterske</w:t>
      </w:r>
      <w:proofErr w:type="spellEnd"/>
      <w:r>
        <w:t xml:space="preserve"> stopnice.</w:t>
      </w:r>
    </w:p>
    <w:p w14:paraId="0D4ABE56" w14:textId="77777777" w:rsidR="007A556F" w:rsidRDefault="007A556F">
      <w:r>
        <w:br w:type="page"/>
      </w:r>
    </w:p>
    <w:p w14:paraId="077491A2" w14:textId="77777777" w:rsidR="007A556F" w:rsidRPr="00E5535F" w:rsidRDefault="007A556F" w:rsidP="007A556F">
      <w:pPr>
        <w:rPr>
          <w:b/>
        </w:rPr>
      </w:pPr>
      <w:r w:rsidRPr="00E5535F">
        <w:rPr>
          <w:b/>
        </w:rPr>
        <w:lastRenderedPageBreak/>
        <w:t>PRILOGA 12</w:t>
      </w:r>
    </w:p>
    <w:p w14:paraId="1E03A3A9" w14:textId="77777777" w:rsidR="007A556F" w:rsidRDefault="007A556F" w:rsidP="007A556F">
      <w:r>
        <w:t xml:space="preserve">Dvižni mehanizem je zasnovan v kombinaciji dvižnega droga, ki se nagiba s pomočjo </w:t>
      </w:r>
      <w:r w:rsidR="0053598F">
        <w:t>vodne hidravlike ter električno gnanega vretena, s pomočjo katerega se vrši dokončen dvig in natančna regulacija mesta pristanka nagibnih ploščadi.</w:t>
      </w:r>
    </w:p>
    <w:p w14:paraId="0CAA3987" w14:textId="77777777" w:rsidR="0053598F" w:rsidRDefault="0053598F" w:rsidP="007A556F"/>
    <w:p w14:paraId="796DAD2E" w14:textId="77777777" w:rsidR="0053598F" w:rsidRDefault="0053598F" w:rsidP="007A556F">
      <w:r>
        <w:t xml:space="preserve">Za zagotovitev nagibanja je dvižni drog zgoraj vrtljivo vpet v glavni nosilec ploščadi (točka B </w:t>
      </w:r>
      <w:proofErr w:type="spellStart"/>
      <w:r>
        <w:t>oz</w:t>
      </w:r>
      <w:proofErr w:type="spellEnd"/>
      <w:r>
        <w:t xml:space="preserve"> B' oz. B'' na sliki P10.1), spodnji del pa je opremljen s parom jeklenih koles, ki se kotalijo po dveh vzporednih tirnicah, ki sta sprva ravni, nato pa se vzpenjata po v rahli klančini. Na koncu se tirnici ponovno zravnata, v njiju pa je izdelana manjša vdolbina v radiju koles, s čimer se zagotovi večja dotikalna površina koles med tem, ko je ploščad dodatno obremenjena z ljudmi. Med dviganjem ploščadi se kolesni par premakne iz točke C v točko C' (sliki P10.1 in P9.3), na poti pa ves čas točkovno obremenjuje podporo CC' in njene temelje.</w:t>
      </w:r>
    </w:p>
    <w:p w14:paraId="7F99C64D" w14:textId="77777777" w:rsidR="0053598F" w:rsidRDefault="0053598F" w:rsidP="007A556F"/>
    <w:p w14:paraId="49597D45" w14:textId="77777777" w:rsidR="0053598F" w:rsidRDefault="0053598F" w:rsidP="007A556F">
      <w:r>
        <w:rPr>
          <w:noProof/>
          <w:lang w:eastAsia="sl-SI"/>
        </w:rPr>
        <w:drawing>
          <wp:inline distT="0" distB="0" distL="0" distR="0" wp14:anchorId="2FF2079B" wp14:editId="731A82BF">
            <wp:extent cx="4894439" cy="2663687"/>
            <wp:effectExtent l="0" t="0" r="1905" b="3810"/>
            <wp:docPr id="296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905564" cy="2669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79F4E" w14:textId="77777777" w:rsidR="00FB256F" w:rsidRPr="00E5535F" w:rsidRDefault="00FB256F" w:rsidP="00992915">
      <w:pPr>
        <w:jc w:val="center"/>
        <w:rPr>
          <w:b/>
          <w:i/>
          <w:sz w:val="18"/>
          <w:szCs w:val="18"/>
        </w:rPr>
      </w:pPr>
      <w:proofErr w:type="spellStart"/>
      <w:r w:rsidRPr="00E5535F">
        <w:rPr>
          <w:b/>
          <w:i/>
          <w:sz w:val="18"/>
          <w:szCs w:val="18"/>
        </w:rPr>
        <w:t>Opomoba</w:t>
      </w:r>
      <w:proofErr w:type="spellEnd"/>
      <w:r w:rsidRPr="00E5535F">
        <w:rPr>
          <w:b/>
          <w:i/>
          <w:sz w:val="18"/>
          <w:szCs w:val="18"/>
        </w:rPr>
        <w:t>: mere so v [cm].</w:t>
      </w:r>
    </w:p>
    <w:p w14:paraId="501721A4" w14:textId="77777777" w:rsidR="0053598F" w:rsidRDefault="0053598F" w:rsidP="007A556F">
      <w:r>
        <w:t xml:space="preserve">Slika P12.1: Podpora CC' s tirnicami v klančini in z utorom na </w:t>
      </w:r>
      <w:proofErr w:type="spellStart"/>
      <w:r>
        <w:t>končnitočki</w:t>
      </w:r>
      <w:proofErr w:type="spellEnd"/>
      <w:r>
        <w:t xml:space="preserve"> C'. Na sliki je prikazan osnovni koncept, ni pa prikazano varovanje proti iztirjanju</w:t>
      </w:r>
      <w:r w:rsidR="00FB256F">
        <w:t>, končni omejilnik proti pretiranemu pomiku</w:t>
      </w:r>
      <w:r>
        <w:t xml:space="preserve"> ter sidranje </w:t>
      </w:r>
      <w:r w:rsidR="00FB256F">
        <w:t>dvižnega droga v končni poziciji s pomočjo dveh zatičev in dveh aktuatorjev.</w:t>
      </w:r>
    </w:p>
    <w:p w14:paraId="22727429" w14:textId="77777777" w:rsidR="002B12D7" w:rsidRDefault="002B12D7" w:rsidP="007A556F"/>
    <w:p w14:paraId="1BDF0BBC" w14:textId="77777777" w:rsidR="002B12D7" w:rsidRDefault="002B12D7" w:rsidP="007A556F"/>
    <w:p w14:paraId="56D1DFAC" w14:textId="77777777" w:rsidR="002B12D7" w:rsidRDefault="002B12D7" w:rsidP="007A556F"/>
    <w:p w14:paraId="4C7EA20D" w14:textId="77777777" w:rsidR="002B12D7" w:rsidRDefault="002B12D7" w:rsidP="007A556F"/>
    <w:p w14:paraId="311B9B06" w14:textId="77777777" w:rsidR="002B12D7" w:rsidRDefault="002B12D7" w:rsidP="007A556F"/>
    <w:p w14:paraId="0B1707E7" w14:textId="77777777" w:rsidR="002B12D7" w:rsidRDefault="002B12D7" w:rsidP="007A556F"/>
    <w:p w14:paraId="0D96F0C7" w14:textId="77777777" w:rsidR="008A3D8E" w:rsidRDefault="008A3D8E" w:rsidP="002B12D7">
      <w:r>
        <w:rPr>
          <w:noProof/>
          <w:lang w:eastAsia="sl-SI"/>
        </w:rPr>
        <w:lastRenderedPageBreak/>
        <w:drawing>
          <wp:anchor distT="0" distB="0" distL="114300" distR="114300" simplePos="0" relativeHeight="251663360" behindDoc="0" locked="0" layoutInCell="1" allowOverlap="1" wp14:anchorId="5B16D77D" wp14:editId="1655CB3A">
            <wp:simplePos x="0" y="0"/>
            <wp:positionH relativeFrom="column">
              <wp:posOffset>-13225</wp:posOffset>
            </wp:positionH>
            <wp:positionV relativeFrom="paragraph">
              <wp:posOffset>3103688</wp:posOffset>
            </wp:positionV>
            <wp:extent cx="9175805" cy="2711394"/>
            <wp:effectExtent l="0" t="6033" r="318" b="317"/>
            <wp:wrapSquare wrapText="bothSides"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175805" cy="27113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12D7">
        <w:t>Slika P12.2: Dvižni drog (CB)</w:t>
      </w:r>
      <w:r>
        <w:t xml:space="preserve">. </w:t>
      </w:r>
    </w:p>
    <w:p w14:paraId="729FBD2F" w14:textId="77777777" w:rsidR="002B12D7" w:rsidRDefault="008A3D8E" w:rsidP="002B12D7">
      <w:r>
        <w:t>Na spodnjem koncu je viden kolesni par za vožnjo po podpori CC' (slika P12.1 in njen opis)</w:t>
      </w:r>
      <w:r w:rsidR="002B12D7">
        <w:t>.</w:t>
      </w:r>
      <w:r>
        <w:t xml:space="preserve"> Prav tako je viden elektromotor z gonilom za pogon vretena z žagastim navojem. Nad njim se nahaja še kvadratna cev, ki predstavlja prvi element teleskopa, v katerem se nahaja tudi vreteno.</w:t>
      </w:r>
    </w:p>
    <w:p w14:paraId="7529AB6F" w14:textId="77777777" w:rsidR="008A3D8E" w:rsidRDefault="008A3D8E" w:rsidP="002B12D7">
      <w:r>
        <w:t xml:space="preserve">Na zgornjem koncu je viden prečni nosilec, ki služi vrtljivemu vpetju dvižnega droga v glavni nosilec v točki B (slika P10.1). Ta del je izdelan kot pravokotna cev. Na njenem spodnjem koncu se nahaja matica, ki </w:t>
      </w:r>
      <w:proofErr w:type="spellStart"/>
      <w:r>
        <w:t>vprijemlje</w:t>
      </w:r>
      <w:proofErr w:type="spellEnd"/>
      <w:r>
        <w:t xml:space="preserve"> v vreteno. Vreteno in matica omogočata dokončen dvig ploščadi in natančno </w:t>
      </w:r>
      <w:proofErr w:type="spellStart"/>
      <w:r>
        <w:t>pozicioniranje</w:t>
      </w:r>
      <w:proofErr w:type="spellEnd"/>
      <w:r>
        <w:t xml:space="preserve"> ploščadi.</w:t>
      </w:r>
    </w:p>
    <w:p w14:paraId="5AA2A8CD" w14:textId="77777777" w:rsidR="008A3D8E" w:rsidRDefault="008A3D8E" w:rsidP="002B12D7"/>
    <w:p w14:paraId="2D329478" w14:textId="77777777" w:rsidR="002B12D7" w:rsidRDefault="002B12D7" w:rsidP="007A556F"/>
    <w:p w14:paraId="08768AD3" w14:textId="77777777" w:rsidR="0033148F" w:rsidRDefault="0033148F" w:rsidP="0033148F"/>
    <w:p w14:paraId="46B88237" w14:textId="77777777" w:rsidR="0033148F" w:rsidRDefault="0033148F" w:rsidP="00612C78"/>
    <w:p w14:paraId="2F684F59" w14:textId="77777777" w:rsidR="00612C78" w:rsidRDefault="00612C78" w:rsidP="00612C78"/>
    <w:p w14:paraId="4FB8DB3A" w14:textId="77777777" w:rsidR="00612C78" w:rsidRDefault="00612C78" w:rsidP="00612C78"/>
    <w:p w14:paraId="01BF2E5E" w14:textId="77777777" w:rsidR="00612C78" w:rsidRDefault="00612C78" w:rsidP="00612C78"/>
    <w:sectPr w:rsidR="00612C78">
      <w:headerReference w:type="default" r:id="rId6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D58DB5F" w14:textId="77777777" w:rsidR="00716F80" w:rsidRDefault="00716F80" w:rsidP="00266D2E">
      <w:pPr>
        <w:spacing w:after="0" w:line="240" w:lineRule="auto"/>
      </w:pPr>
      <w:r>
        <w:separator/>
      </w:r>
    </w:p>
  </w:endnote>
  <w:endnote w:type="continuationSeparator" w:id="0">
    <w:p w14:paraId="6AC09A69" w14:textId="77777777" w:rsidR="00716F80" w:rsidRDefault="00716F80" w:rsidP="00266D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EDD78CD" w14:textId="77777777" w:rsidR="00716F80" w:rsidRDefault="00716F80" w:rsidP="00266D2E">
      <w:pPr>
        <w:spacing w:after="0" w:line="240" w:lineRule="auto"/>
      </w:pPr>
      <w:r>
        <w:separator/>
      </w:r>
    </w:p>
  </w:footnote>
  <w:footnote w:type="continuationSeparator" w:id="0">
    <w:p w14:paraId="6986B48A" w14:textId="77777777" w:rsidR="00716F80" w:rsidRDefault="00716F80" w:rsidP="00266D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EDF223" w14:textId="77777777" w:rsidR="00266D2E" w:rsidRDefault="00266D2E">
    <w:pPr>
      <w:pStyle w:val="Glava"/>
    </w:pPr>
    <w:r>
      <w:t xml:space="preserve">NAGIBNA TLA - </w:t>
    </w:r>
    <w:r w:rsidR="00835812">
      <w:t>Popis tehnološke opreme</w:t>
    </w:r>
    <w:r w:rsidR="00F22936">
      <w:t xml:space="preserve"> - PRILOGE</w:t>
    </w:r>
    <w:r w:rsidR="00F22936">
      <w:tab/>
    </w:r>
    <w:r w:rsidR="00767422">
      <w:tab/>
    </w:r>
    <w:r w:rsidR="00767422">
      <w:fldChar w:fldCharType="begin"/>
    </w:r>
    <w:r w:rsidR="00767422">
      <w:instrText xml:space="preserve"> PAGE   \* MERGEFORMAT </w:instrText>
    </w:r>
    <w:r w:rsidR="00767422">
      <w:fldChar w:fldCharType="separate"/>
    </w:r>
    <w:r w:rsidR="00835812">
      <w:rPr>
        <w:noProof/>
      </w:rPr>
      <w:t>16</w:t>
    </w:r>
    <w:r w:rsidR="00767422">
      <w:fldChar w:fldCharType="end"/>
    </w:r>
    <w:r w:rsidR="00767422">
      <w:t>/</w:t>
    </w:r>
    <w:r w:rsidR="00716F80">
      <w:fldChar w:fldCharType="begin"/>
    </w:r>
    <w:r w:rsidR="00716F80">
      <w:instrText xml:space="preserve"> NUMPAGES   \* MERGEFORMAT </w:instrText>
    </w:r>
    <w:r w:rsidR="00716F80">
      <w:fldChar w:fldCharType="separate"/>
    </w:r>
    <w:r w:rsidR="00835812">
      <w:rPr>
        <w:noProof/>
      </w:rPr>
      <w:t>24</w:t>
    </w:r>
    <w:r w:rsidR="00716F80"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94300F"/>
    <w:multiLevelType w:val="multilevel"/>
    <w:tmpl w:val="04240025"/>
    <w:lvl w:ilvl="0">
      <w:start w:val="1"/>
      <w:numFmt w:val="decimal"/>
      <w:pStyle w:val="Naslov1"/>
      <w:lvlText w:val="%1"/>
      <w:lvlJc w:val="left"/>
      <w:pPr>
        <w:ind w:left="432" w:hanging="432"/>
      </w:pPr>
    </w:lvl>
    <w:lvl w:ilvl="1">
      <w:start w:val="1"/>
      <w:numFmt w:val="decimal"/>
      <w:pStyle w:val="Naslov2"/>
      <w:lvlText w:val="%1.%2"/>
      <w:lvlJc w:val="left"/>
      <w:pPr>
        <w:ind w:left="576" w:hanging="576"/>
      </w:pPr>
    </w:lvl>
    <w:lvl w:ilvl="2">
      <w:start w:val="1"/>
      <w:numFmt w:val="decimal"/>
      <w:pStyle w:val="Naslov3"/>
      <w:lvlText w:val="%1.%2.%3"/>
      <w:lvlJc w:val="left"/>
      <w:pPr>
        <w:ind w:left="720" w:hanging="720"/>
      </w:pPr>
    </w:lvl>
    <w:lvl w:ilvl="3">
      <w:start w:val="1"/>
      <w:numFmt w:val="decimal"/>
      <w:pStyle w:val="Naslov4"/>
      <w:lvlText w:val="%1.%2.%3.%4"/>
      <w:lvlJc w:val="left"/>
      <w:pPr>
        <w:ind w:left="864" w:hanging="864"/>
      </w:pPr>
    </w:lvl>
    <w:lvl w:ilvl="4">
      <w:start w:val="1"/>
      <w:numFmt w:val="decimal"/>
      <w:pStyle w:val="Naslov5"/>
      <w:lvlText w:val="%1.%2.%3.%4.%5"/>
      <w:lvlJc w:val="left"/>
      <w:pPr>
        <w:ind w:left="1008" w:hanging="1008"/>
      </w:pPr>
    </w:lvl>
    <w:lvl w:ilvl="5">
      <w:start w:val="1"/>
      <w:numFmt w:val="decimal"/>
      <w:pStyle w:val="Naslov6"/>
      <w:lvlText w:val="%1.%2.%3.%4.%5.%6"/>
      <w:lvlJc w:val="left"/>
      <w:pPr>
        <w:ind w:left="1152" w:hanging="1152"/>
      </w:pPr>
    </w:lvl>
    <w:lvl w:ilvl="6">
      <w:start w:val="1"/>
      <w:numFmt w:val="decimal"/>
      <w:pStyle w:val="Naslov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slov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slov9"/>
      <w:lvlText w:val="%1.%2.%3.%4.%5.%6.%7.%8.%9"/>
      <w:lvlJc w:val="left"/>
      <w:pPr>
        <w:ind w:left="1584" w:hanging="1584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809D1"/>
    <w:rsid w:val="000000FC"/>
    <w:rsid w:val="000232A5"/>
    <w:rsid w:val="00042BA2"/>
    <w:rsid w:val="00146E73"/>
    <w:rsid w:val="001E028A"/>
    <w:rsid w:val="001E71C7"/>
    <w:rsid w:val="0022567F"/>
    <w:rsid w:val="00266D2E"/>
    <w:rsid w:val="002B12D7"/>
    <w:rsid w:val="00302AB4"/>
    <w:rsid w:val="0033148F"/>
    <w:rsid w:val="00394F53"/>
    <w:rsid w:val="003D42FA"/>
    <w:rsid w:val="004B4019"/>
    <w:rsid w:val="0053598F"/>
    <w:rsid w:val="00594CFE"/>
    <w:rsid w:val="00612C78"/>
    <w:rsid w:val="006D362E"/>
    <w:rsid w:val="00716F80"/>
    <w:rsid w:val="00727E60"/>
    <w:rsid w:val="0074222C"/>
    <w:rsid w:val="00767422"/>
    <w:rsid w:val="007A556F"/>
    <w:rsid w:val="007C31C3"/>
    <w:rsid w:val="00807EAD"/>
    <w:rsid w:val="00826178"/>
    <w:rsid w:val="00835812"/>
    <w:rsid w:val="0083590D"/>
    <w:rsid w:val="008A3D8E"/>
    <w:rsid w:val="008A6D80"/>
    <w:rsid w:val="008F0BE7"/>
    <w:rsid w:val="00900E2E"/>
    <w:rsid w:val="00914874"/>
    <w:rsid w:val="00991364"/>
    <w:rsid w:val="00992915"/>
    <w:rsid w:val="009A1729"/>
    <w:rsid w:val="009C26C3"/>
    <w:rsid w:val="00A707CD"/>
    <w:rsid w:val="00A904BB"/>
    <w:rsid w:val="00AB0603"/>
    <w:rsid w:val="00B96F40"/>
    <w:rsid w:val="00C809D1"/>
    <w:rsid w:val="00D83567"/>
    <w:rsid w:val="00E5535F"/>
    <w:rsid w:val="00E577F3"/>
    <w:rsid w:val="00ED36B0"/>
    <w:rsid w:val="00EF17B7"/>
    <w:rsid w:val="00F22936"/>
    <w:rsid w:val="00F6044C"/>
    <w:rsid w:val="00FA05BC"/>
    <w:rsid w:val="00FB256F"/>
    <w:rsid w:val="00FC3B8C"/>
    <w:rsid w:val="00FC3D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247C5B"/>
  <w15:docId w15:val="{54563D2A-60D9-486E-8203-10A5716598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link w:val="Naslov1Znak"/>
    <w:uiPriority w:val="9"/>
    <w:qFormat/>
    <w:rsid w:val="00AB0603"/>
    <w:pPr>
      <w:keepNext/>
      <w:keepLines/>
      <w:numPr>
        <w:numId w:val="1"/>
      </w:numPr>
      <w:spacing w:before="480" w:after="0"/>
      <w:outlineLvl w:val="0"/>
    </w:pPr>
    <w:rPr>
      <w:rFonts w:asciiTheme="majorHAnsi" w:eastAsia="Times New Roman" w:hAnsiTheme="majorHAnsi" w:cstheme="majorBidi"/>
      <w:b/>
      <w:bCs/>
      <w:color w:val="365F91" w:themeColor="accent1" w:themeShade="BF"/>
      <w:sz w:val="28"/>
      <w:szCs w:val="28"/>
      <w:lang w:eastAsia="sl-SI"/>
    </w:rPr>
  </w:style>
  <w:style w:type="paragraph" w:styleId="Naslov2">
    <w:name w:val="heading 2"/>
    <w:basedOn w:val="Navaden"/>
    <w:next w:val="Navaden"/>
    <w:link w:val="Naslov2Znak"/>
    <w:uiPriority w:val="9"/>
    <w:unhideWhenUsed/>
    <w:qFormat/>
    <w:rsid w:val="00AB0603"/>
    <w:pPr>
      <w:keepNext/>
      <w:keepLines/>
      <w:numPr>
        <w:ilvl w:val="1"/>
        <w:numId w:val="1"/>
      </w:numPr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AB0603"/>
    <w:pPr>
      <w:keepNext/>
      <w:keepLines/>
      <w:numPr>
        <w:ilvl w:val="2"/>
        <w:numId w:val="1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AB0603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AB0603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AB0603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AB0603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AB0603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AB0603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unhideWhenUsed/>
    <w:rsid w:val="00266D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266D2E"/>
  </w:style>
  <w:style w:type="paragraph" w:styleId="Noga">
    <w:name w:val="footer"/>
    <w:basedOn w:val="Navaden"/>
    <w:link w:val="NogaZnak"/>
    <w:uiPriority w:val="99"/>
    <w:unhideWhenUsed/>
    <w:rsid w:val="00266D2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266D2E"/>
  </w:style>
  <w:style w:type="paragraph" w:styleId="Besedilooblaka">
    <w:name w:val="Balloon Text"/>
    <w:basedOn w:val="Navaden"/>
    <w:link w:val="BesedilooblakaZnak"/>
    <w:uiPriority w:val="99"/>
    <w:semiHidden/>
    <w:unhideWhenUsed/>
    <w:rsid w:val="007674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767422"/>
    <w:rPr>
      <w:rFonts w:ascii="Tahoma" w:hAnsi="Tahoma" w:cs="Tahoma"/>
      <w:sz w:val="16"/>
      <w:szCs w:val="16"/>
    </w:rPr>
  </w:style>
  <w:style w:type="character" w:customStyle="1" w:styleId="Naslov1Znak">
    <w:name w:val="Naslov 1 Znak"/>
    <w:basedOn w:val="Privzetapisavaodstavka"/>
    <w:link w:val="Naslov1"/>
    <w:uiPriority w:val="9"/>
    <w:rsid w:val="00AB0603"/>
    <w:rPr>
      <w:rFonts w:asciiTheme="majorHAnsi" w:eastAsia="Times New Roman" w:hAnsiTheme="majorHAnsi" w:cstheme="majorBidi"/>
      <w:b/>
      <w:bCs/>
      <w:color w:val="365F91" w:themeColor="accent1" w:themeShade="BF"/>
      <w:sz w:val="28"/>
      <w:szCs w:val="28"/>
      <w:lang w:eastAsia="sl-SI"/>
    </w:rPr>
  </w:style>
  <w:style w:type="character" w:customStyle="1" w:styleId="Naslov2Znak">
    <w:name w:val="Naslov 2 Znak"/>
    <w:basedOn w:val="Privzetapisavaodstavka"/>
    <w:link w:val="Naslov2"/>
    <w:uiPriority w:val="9"/>
    <w:rsid w:val="00AB060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AB0603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AB060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AB0603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AB0603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AB0603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AB0603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AB060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61" Type="http://schemas.openxmlformats.org/officeDocument/2006/relationships/header" Target="header1.xm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24</Pages>
  <Words>1738</Words>
  <Characters>9909</Characters>
  <Application>Microsoft Office Word</Application>
  <DocSecurity>0</DocSecurity>
  <Lines>82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11624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Jerman, Boris</dc:creator>
  <cp:lastModifiedBy>Stane Miklavec</cp:lastModifiedBy>
  <cp:revision>2</cp:revision>
  <cp:lastPrinted>2021-07-06T22:49:00Z</cp:lastPrinted>
  <dcterms:created xsi:type="dcterms:W3CDTF">2021-07-08T13:33:00Z</dcterms:created>
  <dcterms:modified xsi:type="dcterms:W3CDTF">2021-07-08T13:33:00Z</dcterms:modified>
</cp:coreProperties>
</file>